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9B9" w:rsidRPr="007819B9" w:rsidRDefault="00490CDE" w:rsidP="007819B9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="002A024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490CDE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3D21D8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Р</w:t>
      </w:r>
      <w:proofErr w:type="spellStart"/>
      <w:r w:rsidR="003D21D8" w:rsidRPr="00AC5E24">
        <w:rPr>
          <w:rFonts w:ascii="Times New Roman" w:hAnsi="Times New Roman" w:cs="Times New Roman"/>
          <w:bCs/>
          <w:sz w:val="24"/>
          <w:szCs w:val="24"/>
        </w:rPr>
        <w:t>абочая</w:t>
      </w:r>
      <w:proofErr w:type="spellEnd"/>
      <w:r w:rsidR="003D21D8" w:rsidRPr="00AC5E24">
        <w:rPr>
          <w:rFonts w:ascii="Times New Roman" w:hAnsi="Times New Roman" w:cs="Times New Roman"/>
          <w:bCs/>
          <w:sz w:val="24"/>
          <w:szCs w:val="24"/>
        </w:rPr>
        <w:t xml:space="preserve"> программа учебного предмета </w:t>
      </w:r>
      <w:r w:rsidR="003D21D8">
        <w:rPr>
          <w:rFonts w:ascii="Times New Roman" w:hAnsi="Times New Roman" w:cs="Times New Roman"/>
          <w:b/>
          <w:bCs/>
          <w:sz w:val="24"/>
          <w:szCs w:val="24"/>
        </w:rPr>
        <w:t>«Родной (татарский) язык</w:t>
      </w:r>
      <w:r w:rsidR="003D21D8" w:rsidRPr="00AC5E24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3D21D8" w:rsidRPr="00AC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21D8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д</w:t>
      </w:r>
      <w:r w:rsidR="003D21D8" w:rsidRPr="00AC5E24">
        <w:rPr>
          <w:rFonts w:ascii="Times New Roman" w:hAnsi="Times New Roman" w:cs="Times New Roman"/>
          <w:bCs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3D21D8" w:rsidRPr="00AC5E24">
        <w:rPr>
          <w:rFonts w:ascii="Times New Roman" w:hAnsi="Times New Roman" w:cs="Times New Roman"/>
          <w:bCs/>
          <w:sz w:val="24"/>
          <w:szCs w:val="24"/>
        </w:rPr>
        <w:t>Р.З.Хайдаровой</w:t>
      </w:r>
      <w:proofErr w:type="spellEnd"/>
      <w:r w:rsidR="003D21D8" w:rsidRPr="00AC5E24">
        <w:rPr>
          <w:rFonts w:ascii="Times New Roman" w:hAnsi="Times New Roman" w:cs="Times New Roman"/>
          <w:bCs/>
          <w:sz w:val="24"/>
          <w:szCs w:val="24"/>
        </w:rPr>
        <w:t>, основанной на  коммуникативно-</w:t>
      </w:r>
      <w:proofErr w:type="spellStart"/>
      <w:r w:rsidR="003D21D8" w:rsidRPr="00AC5E24">
        <w:rPr>
          <w:rFonts w:ascii="Times New Roman" w:hAnsi="Times New Roman" w:cs="Times New Roman"/>
          <w:bCs/>
          <w:sz w:val="24"/>
          <w:szCs w:val="24"/>
        </w:rPr>
        <w:t>деятельностной</w:t>
      </w:r>
      <w:proofErr w:type="spellEnd"/>
      <w:r w:rsidR="003D21D8" w:rsidRPr="00AC5E24">
        <w:rPr>
          <w:rFonts w:ascii="Times New Roman" w:hAnsi="Times New Roman" w:cs="Times New Roman"/>
          <w:bCs/>
          <w:sz w:val="24"/>
          <w:szCs w:val="24"/>
        </w:rPr>
        <w:t xml:space="preserve"> технологии и определяет цели, задачи, планируемые результаты и содержание предмета. Казань: Издательство «</w:t>
      </w:r>
      <w:r w:rsidR="003D21D8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Мәгариф –</w:t>
      </w:r>
      <w:r w:rsidR="003D21D8" w:rsidRPr="00AC5E24">
        <w:rPr>
          <w:rFonts w:ascii="Times New Roman" w:hAnsi="Times New Roman" w:cs="Times New Roman"/>
          <w:bCs/>
          <w:sz w:val="24"/>
          <w:szCs w:val="24"/>
        </w:rPr>
        <w:t xml:space="preserve"> Просвещение», 2017 год.</w:t>
      </w:r>
    </w:p>
    <w:p w:rsidR="007819B9" w:rsidRDefault="002A0243" w:rsidP="00AD0D00">
      <w:pPr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</w:t>
      </w:r>
      <w:r w:rsidR="007819B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:rsidR="007819B9" w:rsidRPr="007819B9" w:rsidRDefault="002A0243" w:rsidP="007819B9">
      <w:pPr>
        <w:numPr>
          <w:ilvl w:val="0"/>
          <w:numId w:val="9"/>
        </w:numPr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Планируемые  результаты освоения учебного предмета</w:t>
      </w:r>
    </w:p>
    <w:p w:rsidR="007819B9" w:rsidRPr="007819B9" w:rsidRDefault="002024D8" w:rsidP="002024D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</w:t>
      </w:r>
      <w:r w:rsidR="007819B9" w:rsidRPr="007819B9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оценивание жизненных ситуаций, исходя из общечеловеческих норм;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2024D8" w:rsidRPr="002024D8" w:rsidRDefault="002024D8" w:rsidP="002024D8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2024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24D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  <w:r w:rsidRPr="002024D8">
        <w:rPr>
          <w:rFonts w:ascii="Times New Roman" w:hAnsi="Times New Roman"/>
          <w:sz w:val="24"/>
          <w:szCs w:val="24"/>
        </w:rPr>
        <w:t xml:space="preserve"> 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bCs/>
          <w:sz w:val="24"/>
          <w:szCs w:val="24"/>
          <w:lang w:val="tt-RU"/>
        </w:rPr>
        <w:t>у</w:t>
      </w:r>
      <w:proofErr w:type="spellStart"/>
      <w:r w:rsidRPr="002024D8">
        <w:rPr>
          <w:rFonts w:ascii="Times New Roman" w:hAnsi="Times New Roman"/>
          <w:bCs/>
          <w:sz w:val="24"/>
          <w:szCs w:val="24"/>
        </w:rPr>
        <w:t>мение</w:t>
      </w:r>
      <w:proofErr w:type="spellEnd"/>
      <w:r w:rsidRPr="002024D8">
        <w:rPr>
          <w:rFonts w:ascii="Times New Roman" w:hAnsi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2024D8" w:rsidRPr="002024D8" w:rsidRDefault="002024D8" w:rsidP="002024D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2024D8" w:rsidRPr="002024D8" w:rsidRDefault="002024D8" w:rsidP="00540391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2024D8">
        <w:rPr>
          <w:rFonts w:ascii="Times New Roman" w:hAnsi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2A0243" w:rsidRPr="002D3E2D" w:rsidRDefault="002A0243" w:rsidP="00540391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</w:t>
      </w: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по каждой изучаемой теме </w:t>
      </w:r>
    </w:p>
    <w:p w:rsidR="002A0243" w:rsidRPr="002D3E2D" w:rsidRDefault="002A0243" w:rsidP="002A024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3E2D">
        <w:rPr>
          <w:rFonts w:ascii="Times New Roman" w:hAnsi="Times New Roman" w:cs="Times New Roman"/>
          <w:sz w:val="24"/>
          <w:szCs w:val="24"/>
          <w:lang w:val="tt-RU"/>
        </w:rPr>
        <w:t xml:space="preserve">приводятся в тематическом планировании в </w:t>
      </w:r>
      <w:r w:rsidRPr="002D3E2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графе характеристика основных видов деятельности учащихся.  </w:t>
      </w:r>
    </w:p>
    <w:p w:rsidR="002024D8" w:rsidRPr="00966095" w:rsidRDefault="002A0243" w:rsidP="0096609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2024D8" w:rsidRPr="00966095">
        <w:rPr>
          <w:rFonts w:ascii="Times New Roman" w:hAnsi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2024D8" w:rsidRPr="002024D8" w:rsidRDefault="002024D8" w:rsidP="00966095">
      <w:pPr>
        <w:pStyle w:val="a3"/>
        <w:spacing w:after="0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2024D8" w:rsidRPr="002024D8" w:rsidRDefault="002A0243" w:rsidP="002A0243">
      <w:pPr>
        <w:pStyle w:val="a3"/>
        <w:spacing w:after="0"/>
        <w:ind w:left="108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2024D8" w:rsidRPr="002024D8">
        <w:rPr>
          <w:rFonts w:ascii="Times New Roman" w:hAnsi="Times New Roman"/>
          <w:sz w:val="24"/>
          <w:szCs w:val="24"/>
        </w:rPr>
        <w:t>д</w:t>
      </w:r>
      <w:r w:rsidR="002024D8" w:rsidRPr="002024D8">
        <w:rPr>
          <w:rFonts w:ascii="Times New Roman" w:hAnsi="Times New Roman"/>
          <w:i/>
          <w:sz w:val="24"/>
          <w:szCs w:val="24"/>
        </w:rPr>
        <w:t>иалогическая речь:</w:t>
      </w:r>
    </w:p>
    <w:p w:rsidR="002024D8" w:rsidRPr="002A0243" w:rsidRDefault="002024D8" w:rsidP="002A0243">
      <w:pPr>
        <w:spacing w:after="0"/>
        <w:rPr>
          <w:rFonts w:ascii="Times New Roman" w:hAnsi="Times New Roman"/>
          <w:sz w:val="24"/>
          <w:szCs w:val="24"/>
        </w:rPr>
      </w:pPr>
      <w:r w:rsidRPr="002A0243">
        <w:rPr>
          <w:rFonts w:ascii="Times New Roman" w:hAnsi="Times New Roman"/>
          <w:sz w:val="24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2024D8" w:rsidRPr="002A0243" w:rsidRDefault="002024D8" w:rsidP="002A0243">
      <w:pPr>
        <w:spacing w:after="0"/>
        <w:rPr>
          <w:rFonts w:ascii="Times New Roman" w:hAnsi="Times New Roman"/>
          <w:sz w:val="24"/>
          <w:szCs w:val="24"/>
        </w:rPr>
      </w:pPr>
      <w:r w:rsidRPr="002A0243">
        <w:rPr>
          <w:rFonts w:ascii="Times New Roman" w:hAnsi="Times New Roman"/>
          <w:sz w:val="24"/>
          <w:szCs w:val="24"/>
        </w:rPr>
        <w:t xml:space="preserve">Объём диалога: каждый участник диалога должен произнести 6-8 реплик. </w:t>
      </w:r>
    </w:p>
    <w:p w:rsidR="002024D8" w:rsidRPr="002A0243" w:rsidRDefault="002A0243" w:rsidP="002A024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2) </w:t>
      </w:r>
      <w:r w:rsidR="002024D8" w:rsidRPr="002A0243">
        <w:rPr>
          <w:rFonts w:ascii="Times New Roman" w:hAnsi="Times New Roman"/>
          <w:i/>
          <w:sz w:val="24"/>
          <w:szCs w:val="24"/>
        </w:rPr>
        <w:t xml:space="preserve">Монологическая речь: </w:t>
      </w:r>
      <w:r w:rsidR="002024D8" w:rsidRPr="002A0243">
        <w:rPr>
          <w:rFonts w:ascii="Times New Roman" w:hAnsi="Times New Roman"/>
          <w:sz w:val="24"/>
          <w:szCs w:val="24"/>
        </w:rPr>
        <w:t xml:space="preserve">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2024D8" w:rsidRPr="002024D8" w:rsidRDefault="002024D8" w:rsidP="002024D8">
      <w:pPr>
        <w:pStyle w:val="a3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Объем монологи</w:t>
      </w:r>
      <w:r>
        <w:rPr>
          <w:rFonts w:ascii="Times New Roman" w:hAnsi="Times New Roman"/>
          <w:sz w:val="24"/>
          <w:szCs w:val="24"/>
        </w:rPr>
        <w:t>ческого высказывания: 8-10 фраз.</w:t>
      </w:r>
    </w:p>
    <w:p w:rsidR="002024D8" w:rsidRPr="002024D8" w:rsidRDefault="002024D8" w:rsidP="002024D8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 xml:space="preserve">в </w:t>
      </w:r>
      <w:proofErr w:type="spellStart"/>
      <w:r w:rsidRPr="002024D8">
        <w:rPr>
          <w:rFonts w:ascii="Times New Roman" w:hAnsi="Times New Roman"/>
          <w:b/>
          <w:i/>
          <w:sz w:val="24"/>
          <w:szCs w:val="24"/>
        </w:rPr>
        <w:t>аудировании</w:t>
      </w:r>
      <w:proofErr w:type="spellEnd"/>
    </w:p>
    <w:p w:rsidR="002A0243" w:rsidRDefault="002A0243" w:rsidP="002A024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2024D8" w:rsidRPr="002A0243">
        <w:rPr>
          <w:rFonts w:ascii="Times New Roman" w:hAnsi="Times New Roman"/>
          <w:sz w:val="24"/>
          <w:szCs w:val="24"/>
        </w:rPr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2024D8" w:rsidRPr="002A0243" w:rsidRDefault="002A0243" w:rsidP="002A024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2024D8" w:rsidRPr="002A0243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="002024D8" w:rsidRPr="002A0243">
        <w:rPr>
          <w:rFonts w:ascii="Times New Roman" w:hAnsi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="002024D8" w:rsidRPr="002A0243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="002024D8" w:rsidRPr="002A0243">
        <w:rPr>
          <w:rFonts w:ascii="Times New Roman" w:hAnsi="Times New Roman"/>
          <w:sz w:val="24"/>
          <w:szCs w:val="24"/>
        </w:rPr>
        <w:t xml:space="preserve"> – до 1 мин.</w:t>
      </w:r>
    </w:p>
    <w:p w:rsidR="002A0243" w:rsidRDefault="002024D8" w:rsidP="002A0243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ab/>
      </w:r>
      <w:proofErr w:type="spellStart"/>
      <w:r w:rsidRPr="002024D8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2024D8">
        <w:rPr>
          <w:rFonts w:ascii="Times New Roman" w:hAnsi="Times New Roman"/>
          <w:sz w:val="24"/>
          <w:szCs w:val="24"/>
        </w:rPr>
        <w:t xml:space="preserve"> с выборочным пон</w:t>
      </w:r>
      <w:r w:rsidR="002A0243">
        <w:rPr>
          <w:rFonts w:ascii="Times New Roman" w:hAnsi="Times New Roman"/>
          <w:sz w:val="24"/>
          <w:szCs w:val="24"/>
        </w:rPr>
        <w:t>иманием нужной или интересующей</w:t>
      </w:r>
    </w:p>
    <w:p w:rsidR="002024D8" w:rsidRPr="002A0243" w:rsidRDefault="002024D8" w:rsidP="002A0243">
      <w:pPr>
        <w:spacing w:after="0"/>
        <w:rPr>
          <w:rFonts w:ascii="Times New Roman" w:hAnsi="Times New Roman"/>
          <w:sz w:val="24"/>
          <w:szCs w:val="24"/>
        </w:rPr>
      </w:pPr>
      <w:r w:rsidRPr="002A0243">
        <w:rPr>
          <w:rFonts w:ascii="Times New Roman" w:hAnsi="Times New Roman"/>
          <w:sz w:val="24"/>
          <w:szCs w:val="24"/>
        </w:rPr>
        <w:t xml:space="preserve">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2A0243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2A0243">
        <w:rPr>
          <w:rFonts w:ascii="Times New Roman" w:hAnsi="Times New Roman"/>
          <w:sz w:val="24"/>
          <w:szCs w:val="24"/>
        </w:rPr>
        <w:t>: до 1,5 мин.</w:t>
      </w:r>
    </w:p>
    <w:p w:rsidR="002024D8" w:rsidRPr="002024D8" w:rsidRDefault="002024D8" w:rsidP="002024D8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 xml:space="preserve">в чтении </w:t>
      </w:r>
    </w:p>
    <w:p w:rsidR="002024D8" w:rsidRPr="002024D8" w:rsidRDefault="002024D8" w:rsidP="002024D8">
      <w:pPr>
        <w:pStyle w:val="a3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 xml:space="preserve">умение: </w:t>
      </w:r>
    </w:p>
    <w:p w:rsidR="002024D8" w:rsidRPr="002024D8" w:rsidRDefault="002024D8" w:rsidP="002A0243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2024D8" w:rsidRPr="002024D8" w:rsidRDefault="002024D8" w:rsidP="002024D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2024D8" w:rsidRPr="002024D8" w:rsidRDefault="002024D8" w:rsidP="002024D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2024D8" w:rsidRPr="002024D8" w:rsidRDefault="002024D8" w:rsidP="002024D8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2024D8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2024D8" w:rsidRPr="002024D8" w:rsidRDefault="002024D8" w:rsidP="002024D8">
      <w:pPr>
        <w:pStyle w:val="a3"/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умение:</w:t>
      </w:r>
    </w:p>
    <w:p w:rsidR="002024D8" w:rsidRPr="002024D8" w:rsidRDefault="002024D8" w:rsidP="002024D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2024D8" w:rsidRPr="002024D8" w:rsidRDefault="002024D8" w:rsidP="002024D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2024D8" w:rsidRPr="002024D8" w:rsidRDefault="002024D8" w:rsidP="002024D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2024D8" w:rsidRPr="002024D8" w:rsidRDefault="002024D8" w:rsidP="002024D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составлять короткие рассказы;</w:t>
      </w:r>
    </w:p>
    <w:p w:rsidR="002024D8" w:rsidRPr="002024D8" w:rsidRDefault="002024D8" w:rsidP="002024D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описывать картины;</w:t>
      </w:r>
    </w:p>
    <w:p w:rsidR="002024D8" w:rsidRDefault="002024D8" w:rsidP="002024D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024D8">
        <w:rPr>
          <w:rFonts w:ascii="Times New Roman" w:hAnsi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540391" w:rsidRPr="00A900B4" w:rsidRDefault="00540391" w:rsidP="00540391">
      <w:pPr>
        <w:numPr>
          <w:ilvl w:val="0"/>
          <w:numId w:val="9"/>
        </w:num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540391" w:rsidRPr="002D3E2D" w:rsidRDefault="00540391" w:rsidP="005403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Школьная жизнь.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Я  – помощник в домашних делах.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Мои друзья, мои ровесники.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Отдых.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Старшие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Праздники.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Спорт и здоровье.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Природа и мы.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Республика  Татарстан.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540391" w:rsidRPr="002D3E2D" w:rsidRDefault="00540391" w:rsidP="00540391">
      <w:pPr>
        <w:numPr>
          <w:ilvl w:val="0"/>
          <w:numId w:val="17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Выбор профессии.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540391" w:rsidRPr="002D3E2D" w:rsidRDefault="00540391" w:rsidP="00540391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Лингвистические знания и навыки </w:t>
      </w:r>
    </w:p>
    <w:p w:rsidR="00540391" w:rsidRPr="002D3E2D" w:rsidRDefault="00540391" w:rsidP="00540391">
      <w:pPr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Лексическая сторона речи</w:t>
      </w:r>
      <w:r w:rsidRPr="002D3E2D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ab/>
      </w:r>
    </w:p>
    <w:p w:rsidR="00540391" w:rsidRPr="002D3E2D" w:rsidRDefault="00540391" w:rsidP="0054039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Образцы татарского речевого этикета –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клише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(обращение, выражение просьбы, предложение, отказ от 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lastRenderedPageBreak/>
        <w:t>предложения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извинение, выражение желания</w:t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540391" w:rsidRPr="002D3E2D" w:rsidRDefault="00540391" w:rsidP="0054039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Грамматическая сторона речи</w:t>
      </w:r>
    </w:p>
    <w:p w:rsidR="00540391" w:rsidRPr="002D3E2D" w:rsidRDefault="00540391" w:rsidP="0054039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ab/>
      </w:r>
      <w:r w:rsidRPr="002D3E2D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Активные разряды самостоятельных частей речи.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>Имя существительное.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прилагательное.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Числительное.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Количественные и порядковые числительные (до 1000).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Наречие.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Разряды наречий:  наречия образа действия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тиз, акрын, җәяү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меры и степени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күп, аз, бераз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сравнения-уподобления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татарча, русча, зурларча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времени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иртәгә, бүген, җәен, кичен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места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анда, еракта, уңга, сулга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Местоимение.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Личные, вопросительные, указательные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бу, әнә, теге, менә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определительные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(барлык, бөтен, үз, һәр),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неопределенные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(әллә кем, әллә нинди, ниндидер)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отрицательные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(беркем, бернәрсә, һичкем)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местоимения. 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Глагол. Изъявительное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Повелительное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540391" w:rsidRPr="002D3E2D" w:rsidRDefault="00540391" w:rsidP="00540391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Желательное наклонение.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1 лица ед. и мн. числа глаголов желательного наклонения.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Условное наклонение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Аналитические глаголы,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выражающие начало, продолжение, завершение действия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(укый башлады, укып тора, укып бетерде)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аналитические формы, выражающие желание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(барасым килә)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возможность/невозможность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 алам, бара алмыйм)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540391" w:rsidRPr="002D3E2D" w:rsidRDefault="00540391" w:rsidP="00540391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действия. </w:t>
      </w:r>
    </w:p>
    <w:p w:rsidR="00540391" w:rsidRPr="002D3E2D" w:rsidRDefault="00540391" w:rsidP="00540391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Инфинитив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модальными словами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(кирәк (түгел), тиеш (түгел), ярый (ярамый)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540391" w:rsidRPr="002D3E2D" w:rsidRDefault="00540391" w:rsidP="00540391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причастий настоящего, прошедшего времени: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-учы/-үче; -а/-ә,-ый/-и торган; -ган/-гән,-кан/-кән. 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Деепричастие.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Формы деепричастий на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-ып/-еп/-п; -гач/-гәч, -кач/-кәч; -ганчы/-гәнче, -канчы/-кәнче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Служебные  части речи.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Послелоги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белән, турында, өчен, кебек кадәр, соң, аша.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Употребление послелогов с существительными и местоимениями.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Послеложные слова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алдында, артында, астында, өстендә, эчендә, янында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Функции послелогов и послеложных слов в предложении.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Союзы.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Собирательные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һәм, да – дә, та – тә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противительные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ләкин, тик, әмма, ә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подчинительные союзы: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чөнки, әгәр.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Частицы: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-мы/-ме, бик, түгел, тагын, әле, -чы/-че, гына/генә, кына/кенә)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их правописание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.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Синтаксис. Типы предложений по цели высказывания: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татарча беләм),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 именным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Безнең гаиләбез тату)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составным глагольным сказуемым (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укырга яратам)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540391" w:rsidRPr="002D3E2D" w:rsidRDefault="00540391" w:rsidP="0054039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кайчан-шунда (шул вакытта, шул чагында)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-гач/-гәч, -ганчы/-гәнче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кайда-шунда, кая-шунда, кайдан-шуннан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шуның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өчен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шуңа күрә, шул сәбәпле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2D3E2D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са/-сә; </w:t>
      </w:r>
      <w:r w:rsidRPr="002D3E2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540391" w:rsidRPr="002D3E2D" w:rsidRDefault="0058773A" w:rsidP="00540391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</w:t>
      </w:r>
      <w:bookmarkStart w:id="0" w:name="_GoBack"/>
      <w:bookmarkEnd w:id="0"/>
      <w:r w:rsidR="00540391" w:rsidRPr="002D3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4932"/>
      </w:tblGrid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EF6A39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Школьная жизнь. (13</w:t>
            </w:r>
            <w:r w:rsidR="00540391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Учеба, оценки, расписание уроков, подготовка домашнего задания, участие на уроках. Учебные принадлежности, содержание их в порядке. Секреты хорошей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успеваемости.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книг. В библиотеке. Самообразование. Проблемы дальнейшего получения образования.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подготовке к новому учебному году,  о школьной жизни в новом учебном году.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Умение сообщать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расписании уроков, об отметках по предмету,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домашних заданиях, о необходимых качествах для хорошей учёбы, о самообразовании через Интернет, о получении образования.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содержании прочитанной книги, ее авторе.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Составлять диалог-побуждение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посещении библиотеки,  книжного магазина;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советовать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прочитать интересную книгу. 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Спрашивать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необходимую информацию у библиотекаря.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 выбранному пути в жизни.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Я </w:t>
            </w:r>
            <w:r w:rsidR="00EF6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помощник в домашних делах. (14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делах.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Оценивать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качества человека по его участию в домашних делах.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про покупки в магазине продуктов, одежды.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9F4136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Мои друзья, мои ровесники. (11</w:t>
            </w:r>
            <w:r w:rsidR="005403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540391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ч.)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своем друге, описывать черты характера друга.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отдыхе, об увлечениях. 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настоящей дружбе.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об одежде, о внешних и внутренних качествах ровесников.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участии подростков в полезном труде, о вкладе в бюджет семьи. 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От</w:t>
            </w:r>
            <w:r w:rsidR="00EF6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дых. (2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ч.)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Свободное время: умение проводить его 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пользой или   привязанность к компьютеру. 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свободном времени, о провождении его 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пользой или без пользы, о любимых занятиях и путешествиях.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 – обмен мнениями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 выходных днях, о местах отдыха (кино, театр, парк, кафе).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любимых фильмах, об их героях, о любимой музыке.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Старшие и мы. (</w:t>
            </w:r>
            <w:r w:rsidR="00EF6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диалог-рассуждение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взаимоотношениях старших и младших в семье.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необходимости уважительного отношения к старшим.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диалог-расспрос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 помощи старшим в семье.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9F4136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Праздники. (8</w:t>
            </w:r>
            <w:r w:rsidR="005403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ч.</w:t>
            </w:r>
            <w:r w:rsidR="00540391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национальных праздниках, о  днях рождения; 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поздравлять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 праздником;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гостей.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EF6A39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Спорт и здоровье. (7</w:t>
            </w:r>
            <w:r w:rsidR="005403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</w:t>
            </w:r>
            <w:r w:rsidR="00540391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правилах здорового образа жизни.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зимних и летних видах спорта, о занятих спортом,  спортивных праздниках в школе.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диалог–обмен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мнениями 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посещении спортивных кружков.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суждения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негативном влиянии на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здоровье вредных привычек.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Вести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 приёме у врача.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EF6A39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Природа и мы. (7</w:t>
            </w:r>
            <w:r w:rsidR="00540391"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Описывать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природу родного края, времена года.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пользе природы.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экологии, об охране природы, о влиянии  человека на  окружающую среду.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Давать советы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охране природы.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четвероногих и пернатых друзьях.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Республика Татарстан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(</w:t>
            </w:r>
            <w:r w:rsidR="00EF6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в годы Великой Отечественной войны.</w:t>
            </w:r>
          </w:p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народах, проживающих в Татарстане; о Казани – столице Татарстана. 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Сообщать, спрашивать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достопримечательностях столицы, музеях, театрах, местах отдыха.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диалоги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видных представителях культуры и искусства татарского народа.</w:t>
            </w:r>
          </w:p>
          <w:p w:rsidR="00540391" w:rsidRPr="002D3E2D" w:rsidRDefault="00540391" w:rsidP="00081FF3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вкладе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Татарстана в Великую Победу, о земляках-героях 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Советского Союза, о подвиге Мусы Джалиля и джалиловцах.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помощи ветеранам войны.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Выбор профессии. (1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ч.)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проблемах выбора профессии.  </w:t>
            </w:r>
          </w:p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свои суждения о 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необходимости правильного выбора будущей профессии.</w:t>
            </w:r>
          </w:p>
          <w:p w:rsidR="00540391" w:rsidRPr="002D3E2D" w:rsidRDefault="00540391" w:rsidP="00081FF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2D3E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профессиях.</w:t>
            </w:r>
          </w:p>
        </w:tc>
      </w:tr>
      <w:tr w:rsidR="00540391" w:rsidRPr="002D3E2D" w:rsidTr="00081FF3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Всего: 68 </w:t>
            </w:r>
            <w:r w:rsidRPr="002D3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91" w:rsidRPr="002D3E2D" w:rsidRDefault="00540391" w:rsidP="00081F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540391" w:rsidRPr="002D3E2D" w:rsidRDefault="00540391" w:rsidP="0054039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156DF" w:rsidRDefault="00540391" w:rsidP="00536AF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Учебник. Р.З. Хайда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рова, Г.М. Ахметз</w:t>
      </w:r>
      <w:r w:rsidR="009B5E9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янова. Татарский язык. 5 класс.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Казань: и</w:t>
      </w:r>
      <w:r w:rsidRPr="002D3E2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здательство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“Татармультфильм”, 2014 год.</w:t>
      </w:r>
    </w:p>
    <w:p w:rsidR="00536AF5" w:rsidRPr="00536AF5" w:rsidRDefault="00536AF5" w:rsidP="00536AF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536AF5" w:rsidRPr="00536AF5" w:rsidRDefault="00536AF5" w:rsidP="00536AF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36AF5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3.</w:t>
      </w:r>
      <w:r w:rsidRPr="00536AF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8B19E5" w:rsidRPr="009173EB" w:rsidRDefault="00536AF5" w:rsidP="00536AF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36AF5">
        <w:rPr>
          <w:rFonts w:ascii="Times New Roman" w:eastAsia="Calibri" w:hAnsi="Times New Roman" w:cs="Times New Roman"/>
          <w:b/>
          <w:sz w:val="24"/>
          <w:szCs w:val="24"/>
          <w:lang w:val="tt-RU"/>
        </w:rPr>
        <w:t>Родной (татарский) язык - (68 ч.)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91"/>
        <w:gridCol w:w="4978"/>
        <w:gridCol w:w="917"/>
        <w:gridCol w:w="1227"/>
        <w:gridCol w:w="1206"/>
      </w:tblGrid>
      <w:tr w:rsidR="008B19E5" w:rsidRPr="00AD5A30" w:rsidTr="007E3C94">
        <w:tc>
          <w:tcPr>
            <w:tcW w:w="835" w:type="dxa"/>
            <w:vMerge w:val="restart"/>
          </w:tcPr>
          <w:p w:rsidR="00536AF5" w:rsidRPr="00536AF5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8B19E5" w:rsidRPr="001719BD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536AF5" w:rsidRPr="00536AF5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536AF5" w:rsidRPr="00536AF5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8B19E5" w:rsidRPr="001719BD" w:rsidRDefault="00536AF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536AF5" w:rsidRPr="00536AF5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8B19E5" w:rsidRPr="001719BD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536AF5" w:rsidRPr="00536AF5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Дата</w:t>
            </w:r>
          </w:p>
          <w:p w:rsidR="008B19E5" w:rsidRPr="001719BD" w:rsidRDefault="00536AF5" w:rsidP="00536AF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проведения</w:t>
            </w:r>
          </w:p>
        </w:tc>
      </w:tr>
      <w:tr w:rsidR="008B19E5" w:rsidRPr="00AD5A30" w:rsidTr="007E3C94">
        <w:tc>
          <w:tcPr>
            <w:tcW w:w="835" w:type="dxa"/>
            <w:vMerge/>
          </w:tcPr>
          <w:p w:rsidR="008B19E5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8B19E5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8B19E5" w:rsidRPr="004C1F0D" w:rsidRDefault="00536AF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536AF5"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  <w:t>по плану</w:t>
            </w:r>
          </w:p>
        </w:tc>
        <w:tc>
          <w:tcPr>
            <w:tcW w:w="1206" w:type="dxa"/>
          </w:tcPr>
          <w:p w:rsidR="008B19E5" w:rsidRPr="001719BD" w:rsidRDefault="00536AF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8B19E5" w:rsidRPr="00892DDF" w:rsidTr="007E3C94">
        <w:tc>
          <w:tcPr>
            <w:tcW w:w="9854" w:type="dxa"/>
            <w:gridSpan w:val="6"/>
          </w:tcPr>
          <w:p w:rsidR="008B19E5" w:rsidRPr="00F818B0" w:rsidRDefault="005B1DE8" w:rsidP="00F818B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bidi="tt-RU"/>
              </w:rPr>
              <w:t>I</w:t>
            </w:r>
            <w:r w:rsidR="002A024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четверть.</w:t>
            </w:r>
            <w:r w:rsidR="00F818B0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2A024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Школьная жизнь</w:t>
            </w:r>
            <w:r w:rsidR="008B19E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F818B0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(</w:t>
            </w:r>
            <w:r w:rsidR="002A024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Мы в школе</w:t>
            </w:r>
            <w:r w:rsidR="00F818B0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)</w:t>
            </w:r>
            <w:r w:rsidR="00B158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– 16</w:t>
            </w:r>
            <w:r w:rsidR="002A024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="008B19E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8B19E5" w:rsidRPr="002208E1" w:rsidTr="007E3C94">
        <w:tc>
          <w:tcPr>
            <w:tcW w:w="835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719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8B19E5" w:rsidRPr="001719BD" w:rsidRDefault="008B19E5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B19E5" w:rsidRPr="001719BD" w:rsidRDefault="00865E49" w:rsidP="00865E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Лексический материал по теме "С новым учебным годом!</w:t>
            </w:r>
            <w:r w:rsidRPr="00865E49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865E49">
              <w:rPr>
                <w:rFonts w:ascii="Times New Roman" w:eastAsia="Times New Roman" w:hAnsi="Times New Roman"/>
                <w:sz w:val="24"/>
                <w:szCs w:val="24"/>
              </w:rPr>
              <w:t>Правила приветствия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865E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19E5" w:rsidRPr="004D4401" w:rsidRDefault="00F7231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7E3C94" w:rsidRP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19E5" w:rsidRPr="002208E1" w:rsidTr="007E3C94">
        <w:tc>
          <w:tcPr>
            <w:tcW w:w="835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8B19E5" w:rsidRDefault="008B19E5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B19E5" w:rsidRPr="008B19E5" w:rsidRDefault="00865E49" w:rsidP="00865E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5E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 xml:space="preserve">Лексико-грамматический материал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 xml:space="preserve">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“Школа”.</w:t>
            </w:r>
          </w:p>
        </w:tc>
        <w:tc>
          <w:tcPr>
            <w:tcW w:w="917" w:type="dxa"/>
          </w:tcPr>
          <w:p w:rsidR="008B19E5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19E5" w:rsidRPr="004D4401" w:rsidRDefault="008F1301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</w:t>
            </w:r>
            <w:r w:rsidR="007E3C94" w:rsidRP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19E5" w:rsidRPr="00FE48C6" w:rsidTr="007E3C94">
        <w:tc>
          <w:tcPr>
            <w:tcW w:w="835" w:type="dxa"/>
          </w:tcPr>
          <w:p w:rsidR="008B19E5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8B19E5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65E49" w:rsidRPr="00865E49" w:rsidRDefault="00865E49" w:rsidP="00865E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Лексика по теме "Учебные принадлежности".</w:t>
            </w:r>
          </w:p>
          <w:p w:rsidR="008B19E5" w:rsidRPr="008B19E5" w:rsidRDefault="00865E49" w:rsidP="00865E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5E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Изменение имен существительных единственного числа по категориям принадлежности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19E5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19E5" w:rsidRPr="004D4401" w:rsidRDefault="00BD2D00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7E3C94" w:rsidRP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19E5" w:rsidRPr="00FE48C6" w:rsidTr="007E3C94">
        <w:tc>
          <w:tcPr>
            <w:tcW w:w="835" w:type="dxa"/>
          </w:tcPr>
          <w:p w:rsidR="008B19E5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8B19E5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B19E5" w:rsidRPr="008B19E5" w:rsidRDefault="00865E49" w:rsidP="00865E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5E49">
              <w:rPr>
                <w:rFonts w:ascii="Times New Roman" w:hAnsi="Times New Roman"/>
                <w:iCs/>
                <w:sz w:val="24"/>
                <w:szCs w:val="24"/>
                <w:lang w:val="tt-RU" w:eastAsia="en-US"/>
              </w:rPr>
              <w:t xml:space="preserve">Использование в речи </w:t>
            </w:r>
            <w:r w:rsidRPr="00865E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имен существительных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категории</w:t>
            </w:r>
            <w:r w:rsidRPr="00865E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принадлежности</w:t>
            </w:r>
            <w:r w:rsidR="0039667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 "Учебные принадлежности"</w:t>
            </w:r>
            <w:r w:rsidRPr="00865E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B19E5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19E5" w:rsidRPr="004D4401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  <w:r w:rsidR="007E3C94" w:rsidRP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B19E5" w:rsidRPr="00FE48C6" w:rsidTr="007E3C94">
        <w:tc>
          <w:tcPr>
            <w:tcW w:w="835" w:type="dxa"/>
          </w:tcPr>
          <w:p w:rsidR="008B19E5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8B19E5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B19E5" w:rsidRPr="008B19E5" w:rsidRDefault="00396673" w:rsidP="0039667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9667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енение имен существительных множе</w:t>
            </w:r>
            <w:r w:rsidRPr="0039667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ственного числа по категориям принадлежности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 “Наша школа”.</w:t>
            </w:r>
          </w:p>
        </w:tc>
        <w:tc>
          <w:tcPr>
            <w:tcW w:w="917" w:type="dxa"/>
          </w:tcPr>
          <w:p w:rsidR="008B19E5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B19E5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7E3C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8B19E5" w:rsidRPr="001719BD" w:rsidRDefault="008B19E5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396673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DE2F84" w:rsidRPr="008B19E5" w:rsidRDefault="00396673" w:rsidP="00ED5A4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96673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 xml:space="preserve">Использование в речи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глаголов повелительного наклонения по теме “На уроке”.</w:t>
            </w:r>
            <w:r w:rsidR="00FE48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396673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DE2F84" w:rsidRPr="00DE2F84" w:rsidRDefault="00ED5A45" w:rsidP="0039667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Спряжение глаголов повелительного</w:t>
            </w:r>
            <w:r w:rsidR="00396673" w:rsidRPr="0039667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наклонения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396673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DE2F84" w:rsidRPr="00F3719F" w:rsidRDefault="00ED5A45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D5A4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Учимся быть вежливыми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4D440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653EC6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DE2F84" w:rsidRPr="004D4401" w:rsidRDefault="00ED5A45" w:rsidP="00ED5A4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D5A45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"Книга – мой советчик</w:t>
            </w:r>
            <w:r w:rsidR="002F7B0A" w:rsidRPr="002F7B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".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29.09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767EFB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DE2F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DE2F84" w:rsidRPr="00DE2F84" w:rsidRDefault="00ED5A45" w:rsidP="00ED5A45">
            <w:pPr>
              <w:ind w:left="-57" w:right="-57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Спряжение глаголов настоящего времени в положительной форме. </w:t>
            </w:r>
          </w:p>
        </w:tc>
        <w:tc>
          <w:tcPr>
            <w:tcW w:w="917" w:type="dxa"/>
          </w:tcPr>
          <w:p w:rsidR="00DE2F84" w:rsidRP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7E3C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767EFB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DE2F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DE2F84" w:rsidRPr="004D4401" w:rsidRDefault="00653EC6" w:rsidP="00A94F7F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A94F7F" w:rsidRPr="00A94F7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A94F7F" w:rsidRPr="00A94F7F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="00A94F7F">
              <w:rPr>
                <w:rFonts w:ascii="Times New Roman" w:eastAsia="Times New Roman" w:hAnsi="Times New Roman"/>
                <w:sz w:val="24"/>
                <w:szCs w:val="24"/>
              </w:rPr>
              <w:t>У меня нет настроения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  <w:r w:rsidR="00A94F7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Прошедшее очевидное время глагола изъявительного наклонения.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7E3C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653EC6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DE2F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DE2F8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E2F84" w:rsidRPr="00DE2F84" w:rsidRDefault="00A94F7F" w:rsidP="00A94F7F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94F7F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Грамматические упражнения по тексту </w:t>
            </w:r>
            <w:r w:rsidR="00B1589D" w:rsidRPr="00653E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Почему у Олега плохое настроение</w:t>
            </w:r>
            <w:r w:rsidR="00B1589D" w:rsidRPr="00653E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?” 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7E3C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653EC6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DE2F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DE2F8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E2F84" w:rsidRPr="00B1589D" w:rsidRDefault="00A94F7F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94F7F">
              <w:rPr>
                <w:rFonts w:ascii="Times New Roman" w:hAnsi="Times New Roman"/>
                <w:sz w:val="24"/>
                <w:szCs w:val="24"/>
                <w:lang w:val="tt-RU" w:eastAsia="en-US"/>
              </w:rPr>
              <w:t>Числительные. Применение в монологической и диалогической  речи разных видов числительных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. </w:t>
            </w:r>
            <w:r w:rsidRPr="00A94F7F">
              <w:rPr>
                <w:rFonts w:ascii="Times New Roman" w:hAnsi="Times New Roman"/>
                <w:sz w:val="24"/>
                <w:szCs w:val="24"/>
                <w:lang w:val="tt-RU" w:eastAsia="en-US"/>
              </w:rPr>
              <w:t>Развитие монологической речи по теме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“Расписание уроков”.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4D4401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7628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  <w:r w:rsidR="007E3C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653EC6" w:rsidTr="007E3C94">
        <w:tc>
          <w:tcPr>
            <w:tcW w:w="835" w:type="dxa"/>
          </w:tcPr>
          <w:p w:rsidR="00DE2F84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DE2F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DE2F84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DE2F8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DE2F84" w:rsidRPr="00DE2F84" w:rsidRDefault="004F053D" w:rsidP="00653EC6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F053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Контрольная работа по теме</w:t>
            </w:r>
            <w:r w:rsidRPr="004F053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653EC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в школе</w:t>
            </w:r>
            <w:r w:rsidR="00653E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7E3C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589D" w:rsidRPr="00653EC6" w:rsidTr="007E3C94">
        <w:tc>
          <w:tcPr>
            <w:tcW w:w="835" w:type="dxa"/>
          </w:tcPr>
          <w:p w:rsidR="00B1589D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B1589D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4F053D" w:rsidRPr="004F053D" w:rsidRDefault="00653EC6" w:rsidP="004F053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4F053D" w:rsidRPr="004F05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B1589D" w:rsidRPr="00B1589D" w:rsidRDefault="004F053D" w:rsidP="004F053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F05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“Мы пишем диктант</w:t>
            </w:r>
            <w:r w:rsidR="00653E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B1589D" w:rsidRDefault="002F0F0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589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B158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B1589D" w:rsidRPr="001719BD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589D" w:rsidRPr="00653EC6" w:rsidTr="007E3C94">
        <w:tc>
          <w:tcPr>
            <w:tcW w:w="835" w:type="dxa"/>
          </w:tcPr>
          <w:p w:rsidR="00B1589D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B1589D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B1589D" w:rsidRPr="00B1589D" w:rsidRDefault="004F053D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F05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“Наши оценки”.</w:t>
            </w:r>
          </w:p>
        </w:tc>
        <w:tc>
          <w:tcPr>
            <w:tcW w:w="917" w:type="dxa"/>
          </w:tcPr>
          <w:p w:rsidR="00B1589D" w:rsidRDefault="002F0F0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589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B158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B1589D" w:rsidRPr="001719BD" w:rsidRDefault="00B1589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653EC6" w:rsidTr="007E3C94">
        <w:tc>
          <w:tcPr>
            <w:tcW w:w="9854" w:type="dxa"/>
            <w:gridSpan w:val="6"/>
          </w:tcPr>
          <w:p w:rsidR="00DE2F84" w:rsidRPr="001719BD" w:rsidRDefault="004F053D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Я - дома помощник - </w:t>
            </w:r>
            <w:r w:rsidR="00E0439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DE2F84" w:rsidRPr="008B19E5" w:rsidTr="007E3C94">
        <w:tc>
          <w:tcPr>
            <w:tcW w:w="835" w:type="dxa"/>
          </w:tcPr>
          <w:p w:rsidR="00DE2F84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DE2F84" w:rsidRDefault="00DE2F84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DE2F84" w:rsidRPr="00DE2F84" w:rsidRDefault="004F053D" w:rsidP="004F053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F05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“Мой утренний режим</w:t>
            </w:r>
            <w:r w:rsidR="00892DDF" w:rsidRPr="00653E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AF252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4F053D" w:rsidTr="007E3C94">
        <w:tc>
          <w:tcPr>
            <w:tcW w:w="835" w:type="dxa"/>
          </w:tcPr>
          <w:p w:rsidR="00DE2F84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18</w:t>
            </w:r>
          </w:p>
        </w:tc>
        <w:tc>
          <w:tcPr>
            <w:tcW w:w="691" w:type="dxa"/>
          </w:tcPr>
          <w:p w:rsidR="00DE2F84" w:rsidRDefault="00DE2F84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E2F84" w:rsidRPr="00DE2F84" w:rsidRDefault="004F053D" w:rsidP="004F053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F053D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Единицы времени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. “Который час? В котором часу?”</w:t>
            </w:r>
            <w:r w:rsidRPr="004F053D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29.10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628C7" w:rsidRPr="004F053D" w:rsidTr="007628C7">
        <w:tc>
          <w:tcPr>
            <w:tcW w:w="9854" w:type="dxa"/>
            <w:gridSpan w:val="6"/>
          </w:tcPr>
          <w:p w:rsidR="007628C7" w:rsidRPr="001719BD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7628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II четверть</w:t>
            </w:r>
          </w:p>
        </w:tc>
      </w:tr>
      <w:tr w:rsidR="00DE2F84" w:rsidRPr="004F053D" w:rsidTr="007E3C94">
        <w:tc>
          <w:tcPr>
            <w:tcW w:w="835" w:type="dxa"/>
          </w:tcPr>
          <w:p w:rsidR="00DE2F84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DE2F84" w:rsidRDefault="00DE2F84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E2F84" w:rsidRPr="00DE2F84" w:rsidRDefault="004F053D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F053D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монологической речи по теме </w:t>
            </w:r>
            <w:r w:rsidR="002056EA" w:rsidRPr="00AD0D0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Мой режим дня</w:t>
            </w:r>
            <w:r w:rsidR="002056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92DDF" w:rsidRPr="004F053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DE2F84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E2F84" w:rsidRPr="0083001E" w:rsidTr="007E3C94">
        <w:tc>
          <w:tcPr>
            <w:tcW w:w="835" w:type="dxa"/>
          </w:tcPr>
          <w:p w:rsidR="00DE2F84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DE2F84" w:rsidRDefault="00DE2F84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DE2F84" w:rsidRPr="00892DDF" w:rsidRDefault="001408C1" w:rsidP="007E0C1F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408C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 </w:t>
            </w:r>
            <w:r w:rsidR="008300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Режим дня </w:t>
            </w:r>
            <w:r w:rsidR="008300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Марат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8300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  <w:r w:rsidR="007E0C1F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О</w:t>
            </w:r>
            <w:r w:rsidR="007E0C1F" w:rsidRPr="007E0C1F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пределенная форма глаголов прошедшего времени.</w:t>
            </w:r>
          </w:p>
        </w:tc>
        <w:tc>
          <w:tcPr>
            <w:tcW w:w="917" w:type="dxa"/>
          </w:tcPr>
          <w:p w:rsidR="00DE2F84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E2F84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DE2F84" w:rsidRPr="001719BD" w:rsidRDefault="00DE2F84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3001E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F21C87" w:rsidRDefault="00F21C8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F21C87" w:rsidRPr="00F21C87" w:rsidRDefault="001408C1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408C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 речи по теме </w:t>
            </w:r>
            <w:r w:rsidR="002056EA" w:rsidRPr="00AD0D0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1408C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 - дома помощник</w:t>
            </w:r>
            <w:r w:rsidR="002056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92DDF" w:rsidRPr="0083001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A90017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F21C87" w:rsidRDefault="00F21C8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F21C87" w:rsidRPr="002056EA" w:rsidRDefault="00E21325" w:rsidP="00E21325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13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“Как помогаешь дома</w:t>
            </w:r>
            <w:r w:rsidR="00A9001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?” </w:t>
            </w:r>
            <w:r w:rsidR="001408C1" w:rsidRPr="001408C1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1408C1" w:rsidRPr="001408C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Спряжение глаголов прошедшего определённого времени.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A90017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F21C87" w:rsidRDefault="00F21C8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F21C87" w:rsidRPr="00F21C87" w:rsidRDefault="00E21325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13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азвитие связной речи по тексту</w:t>
            </w:r>
            <w:r w:rsidRPr="00E213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“</w:t>
            </w:r>
            <w:r w:rsidRPr="00E21325">
              <w:rPr>
                <w:rFonts w:ascii="Times New Roman" w:eastAsia="Times New Roman" w:hAnsi="Times New Roman"/>
                <w:sz w:val="24"/>
                <w:szCs w:val="24"/>
              </w:rPr>
              <w:t xml:space="preserve">Утренний режим </w:t>
            </w:r>
            <w:proofErr w:type="spellStart"/>
            <w:r w:rsidRPr="00E21325">
              <w:rPr>
                <w:rFonts w:ascii="Times New Roman" w:eastAsia="Times New Roman" w:hAnsi="Times New Roman"/>
                <w:sz w:val="24"/>
                <w:szCs w:val="24"/>
              </w:rPr>
              <w:t>Ильнура</w:t>
            </w:r>
            <w:proofErr w:type="spellEnd"/>
            <w:r w:rsidRPr="00E2132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21325">
              <w:rPr>
                <w:rFonts w:ascii="Times New Roman" w:eastAsia="Times New Roman" w:hAnsi="Times New Roman"/>
                <w:sz w:val="24"/>
                <w:szCs w:val="24"/>
              </w:rPr>
              <w:t>Расима</w:t>
            </w:r>
            <w:proofErr w:type="spellEnd"/>
            <w:r w:rsidRPr="00E213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Pr="00E2132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A90017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F21C87" w:rsidRDefault="00F21C8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F21C87" w:rsidRPr="0083001E" w:rsidRDefault="00E21325" w:rsidP="00E21325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13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Применение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в</w:t>
            </w:r>
            <w:r w:rsidRPr="00E213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одные слова в </w:t>
            </w:r>
            <w:r w:rsidRPr="00E213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речи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B19E5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F21C87" w:rsidRDefault="00F21C8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F21C87" w:rsidRPr="00F21C87" w:rsidRDefault="00E21325" w:rsidP="00364DCA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132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Грамматические упражнения по теме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“Мы даем советы</w:t>
            </w:r>
            <w:r w:rsidR="00A9001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  <w:r w:rsidR="00364DCA">
              <w:t xml:space="preserve"> </w:t>
            </w:r>
            <w:r w:rsidR="00364DCA" w:rsidRPr="00364DC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Инфинитив. Применение инфинитива в речи.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B19E5" w:rsidTr="007E3C94">
        <w:tc>
          <w:tcPr>
            <w:tcW w:w="835" w:type="dxa"/>
          </w:tcPr>
          <w:p w:rsidR="00F21C87" w:rsidRDefault="00F67D37" w:rsidP="00F67D3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F21C87" w:rsidRDefault="00F21C8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F21C87" w:rsidRPr="00F21C87" w:rsidRDefault="00E21325" w:rsidP="00E21325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13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 речи по теме </w:t>
            </w:r>
            <w:r w:rsidR="002056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Мы помогаем маме</w:t>
            </w:r>
            <w:r w:rsidR="002056E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2056EA" w:rsidRPr="002056E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1767AC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3098F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F21C8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F21C87" w:rsidRPr="003B3923" w:rsidRDefault="00E21325" w:rsidP="00C8047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1325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 xml:space="preserve">Развитие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диа</w:t>
            </w:r>
            <w:r w:rsidRPr="00E21325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 xml:space="preserve">логической речи по тексту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“Ошибка Расима”</w:t>
            </w:r>
            <w:r w:rsidR="00C80471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 xml:space="preserve">.  Послелог </w:t>
            </w:r>
            <w:r w:rsidR="00133A7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="00C8047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  <w:t>“</w:t>
            </w:r>
            <w:r w:rsidR="00C80471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ө</w:t>
            </w:r>
            <w:r w:rsidR="003B3923" w:rsidRPr="0083098F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чен</w:t>
            </w:r>
            <w:r w:rsidR="00C80471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 xml:space="preserve"> – для”.</w:t>
            </w:r>
            <w:r w:rsidR="003B3923" w:rsidRPr="00133A7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2056EA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  <w:r w:rsidR="00EB2F80" w:rsidRPr="002056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3098F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F21C8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F21C87" w:rsidRPr="00F21C87" w:rsidRDefault="00C80471" w:rsidP="00C8047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рассказу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Ю. Ермолаева “Два пирожных”.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3B3923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1767AC" w:rsidRPr="003B39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FD08D3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B19E5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F21C8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F21C87" w:rsidRPr="00F21C87" w:rsidRDefault="00C80471" w:rsidP="00C8047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0471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Контрольная работа по теме </w:t>
            </w:r>
            <w:r w:rsidR="00133A78" w:rsidRPr="00AD0D00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>“</w:t>
            </w:r>
            <w:r>
              <w:t xml:space="preserve"> </w:t>
            </w:r>
            <w:r w:rsidRPr="00C80471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>Я - дома помощник</w:t>
            </w:r>
            <w:r w:rsidR="00133A78" w:rsidRPr="00133A7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3B3923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1767AC" w:rsidRPr="003B39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B19E5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F21C8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C80471" w:rsidRPr="00C80471" w:rsidRDefault="00C80471" w:rsidP="00C8047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F21C87" w:rsidRPr="003B3923" w:rsidRDefault="00C80471" w:rsidP="00C8047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0471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Инсценирование рассказа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Ю. Ермолаева</w:t>
            </w:r>
            <w:r w:rsidR="003B3923" w:rsidRPr="003B392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“Два пирожных”. 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3B3923" w:rsidRDefault="003B392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7628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1767AC" w:rsidRPr="003B39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1C87" w:rsidRPr="008B19E5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F21C8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F21C87" w:rsidRPr="003B3923" w:rsidRDefault="00C80471" w:rsidP="00C8047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сказке</w:t>
            </w:r>
            <w:r w:rsidRPr="00C804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</w:t>
            </w: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урочка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 Мышь и Т</w:t>
            </w:r>
            <w:r w:rsidRPr="00C8047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етерев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F21C87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F11A0E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1767AC" w:rsidRPr="00F11A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D08D3" w:rsidRPr="008B19E5" w:rsidTr="00BB0530">
        <w:tc>
          <w:tcPr>
            <w:tcW w:w="9854" w:type="dxa"/>
            <w:gridSpan w:val="6"/>
          </w:tcPr>
          <w:p w:rsidR="00FD08D3" w:rsidRPr="00DC57D5" w:rsidRDefault="00DB5F8C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III четверть</w:t>
            </w:r>
          </w:p>
        </w:tc>
      </w:tr>
      <w:tr w:rsidR="00F21C87" w:rsidRPr="00133A78" w:rsidTr="007E3C94">
        <w:tc>
          <w:tcPr>
            <w:tcW w:w="835" w:type="dxa"/>
          </w:tcPr>
          <w:p w:rsidR="00F21C8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F21C8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F21C87" w:rsidRPr="00E04396" w:rsidRDefault="00AC7CC5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C7CC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F21C87" w:rsidRDefault="00094B9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F21C87" w:rsidRPr="00F11A0E" w:rsidRDefault="00AF252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FD08D3" w:rsidRPr="00F11A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F21C87" w:rsidRPr="001719BD" w:rsidRDefault="00F21C8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B9A" w:rsidRPr="00133A78" w:rsidTr="007E3C94">
        <w:tc>
          <w:tcPr>
            <w:tcW w:w="9854" w:type="dxa"/>
            <w:gridSpan w:val="6"/>
          </w:tcPr>
          <w:p w:rsidR="00094B9A" w:rsidRPr="00E04396" w:rsidRDefault="00094B9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0439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5467D3" w:rsidRPr="005467D3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="005467D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Мои друзья, мои ровесники </w:t>
            </w:r>
            <w:r w:rsidR="00F818B0" w:rsidRPr="00E0439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(</w:t>
            </w:r>
            <w:r w:rsidR="00C80471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С друзьями весело</w:t>
            </w:r>
            <w:r w:rsidR="00F818B0" w:rsidRPr="00E0439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)</w:t>
            </w:r>
            <w:r w:rsidR="00C80471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- </w:t>
            </w:r>
            <w:r w:rsidR="00444FE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22</w:t>
            </w:r>
            <w:r w:rsidR="005467D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094B9A" w:rsidRPr="008B19E5" w:rsidTr="007E3C94">
        <w:tc>
          <w:tcPr>
            <w:tcW w:w="835" w:type="dxa"/>
          </w:tcPr>
          <w:p w:rsidR="00094B9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094B9A" w:rsidRDefault="00094B9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094B9A" w:rsidRPr="00094B9A" w:rsidRDefault="00AC7CC5" w:rsidP="00AC7CC5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Лексико-</w:t>
            </w:r>
            <w:r w:rsid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грамматический материал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“Мои друзья”.</w:t>
            </w:r>
          </w:p>
        </w:tc>
        <w:tc>
          <w:tcPr>
            <w:tcW w:w="917" w:type="dxa"/>
          </w:tcPr>
          <w:p w:rsidR="00094B9A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B9A" w:rsidRPr="00F11A0E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F11A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094B9A" w:rsidRPr="001719BD" w:rsidRDefault="00094B9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B9A" w:rsidRPr="008B19E5" w:rsidTr="007E3C94">
        <w:tc>
          <w:tcPr>
            <w:tcW w:w="835" w:type="dxa"/>
          </w:tcPr>
          <w:p w:rsidR="00094B9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094B9A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094B9A" w:rsidRPr="00094B9A" w:rsidRDefault="005467D3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связной  речи по теме </w:t>
            </w:r>
            <w:r w:rsidR="00D9252A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="00AC7CC5">
              <w:rPr>
                <w:rFonts w:ascii="Times New Roman" w:eastAsia="Times New Roman" w:hAnsi="Times New Roman"/>
                <w:sz w:val="24"/>
                <w:szCs w:val="24"/>
              </w:rPr>
              <w:t>У меня есть друзья</w:t>
            </w:r>
            <w:r w:rsidR="00D9252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AC7CC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094B9A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B9A" w:rsidRPr="00F11A0E" w:rsidRDefault="00AF252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F11A0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094B9A" w:rsidRPr="001719BD" w:rsidRDefault="00094B9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CC0421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C5627" w:rsidRPr="00AC5627" w:rsidRDefault="00CC0421" w:rsidP="00CC042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C042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Имя</w:t>
            </w:r>
            <w:r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 </w:t>
            </w:r>
            <w:r w:rsidRPr="00CC042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прилагательное</w:t>
            </w:r>
            <w:r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Степени </w:t>
            </w:r>
            <w:r w:rsidRPr="00CC0421">
              <w:rPr>
                <w:rFonts w:ascii="Arial" w:eastAsiaTheme="minorHAnsi" w:hAnsi="Arial" w:cs="Arial"/>
                <w:b/>
                <w:bCs/>
                <w:color w:val="333333"/>
                <w:shd w:val="clear" w:color="auto" w:fill="FFFFFF"/>
                <w:lang w:val="tt-RU" w:eastAsia="en-US"/>
              </w:rPr>
              <w:t xml:space="preserve"> </w:t>
            </w:r>
            <w:r w:rsidRPr="00CC042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прилагательных</w:t>
            </w:r>
            <w:r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F11A0E"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CC0421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C5627" w:rsidRPr="00AC5627" w:rsidRDefault="005467D3" w:rsidP="005467D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Использование в речи </w:t>
            </w:r>
            <w:r w:rsidR="00CC0421"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имен прилагательных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 “Мои друзья”</w:t>
            </w:r>
            <w:r w:rsid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>
              <w:t xml:space="preserve">  </w:t>
            </w:r>
            <w:r w:rsidRP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Игра “Это кто?”  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7628C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28.01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6D07BA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37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C5627" w:rsidRPr="00AC5627" w:rsidRDefault="00CC0421" w:rsidP="00CC0421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</w:t>
            </w:r>
            <w:r w:rsidR="00D9252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-грамматический материал по рассказу</w:t>
            </w:r>
            <w:r w:rsidRPr="00CC042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F11A0E" w:rsidRPr="006D07B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CC0421">
              <w:rPr>
                <w:rFonts w:ascii="Times New Roman" w:eastAsia="Times New Roman" w:hAnsi="Times New Roman"/>
                <w:sz w:val="24"/>
                <w:szCs w:val="24"/>
              </w:rPr>
              <w:t>Весенние каникулы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02.02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6D07BA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C5627" w:rsidRPr="00F11A0E" w:rsidRDefault="00AC5627" w:rsidP="00257F77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C562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257F77" w:rsidRPr="0027714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="00257F77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CC0421" w:rsidRPr="00CC0421">
              <w:rPr>
                <w:rFonts w:ascii="Times New Roman" w:eastAsia="Times New Roman" w:hAnsi="Times New Roman"/>
                <w:sz w:val="24"/>
                <w:szCs w:val="24"/>
              </w:rPr>
              <w:t>Весенние каникулы</w:t>
            </w:r>
            <w:r w:rsidR="0071264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AF252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8B19E5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C5627" w:rsidRPr="00AC5627" w:rsidRDefault="00AC5627" w:rsidP="0072199E">
            <w:pPr>
              <w:ind w:left="-57" w:right="-57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AC56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72199E" w:rsidRPr="0072199E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="0072199E">
              <w:rPr>
                <w:rFonts w:ascii="Times New Roman" w:eastAsia="Times New Roman" w:hAnsi="Times New Roman"/>
                <w:sz w:val="24"/>
                <w:szCs w:val="24"/>
              </w:rPr>
              <w:t>ормы выражения</w:t>
            </w:r>
            <w:r w:rsidR="0072199E" w:rsidRPr="007219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2199E">
              <w:rPr>
                <w:rFonts w:ascii="Times New Roman" w:eastAsia="Times New Roman" w:hAnsi="Times New Roman"/>
                <w:sz w:val="24"/>
                <w:szCs w:val="24"/>
              </w:rPr>
              <w:t>просьбы.</w:t>
            </w:r>
            <w:r w:rsidR="005467D3">
              <w:rPr>
                <w:rFonts w:ascii="Times New Roman" w:eastAsia="Times New Roman" w:hAnsi="Times New Roman"/>
                <w:sz w:val="24"/>
                <w:szCs w:val="24"/>
              </w:rPr>
              <w:t xml:space="preserve">  (Формы, выражающие просьбы).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8B19E5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40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AC5627" w:rsidRPr="00AC5627" w:rsidRDefault="005467D3" w:rsidP="005467D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 </w:t>
            </w:r>
            <w:r w:rsidR="00F11A0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F11A0E" w:rsidRPr="00F11A0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“</w:t>
            </w:r>
            <w:r w:rsidR="0072199E" w:rsidRPr="0072199E">
              <w:rPr>
                <w:rFonts w:ascii="Times New Roman" w:eastAsia="Times New Roman" w:hAnsi="Times New Roman"/>
                <w:sz w:val="24"/>
                <w:szCs w:val="24"/>
              </w:rPr>
              <w:t>Почему друзьям скучно</w:t>
            </w:r>
            <w:r w:rsidR="00F11A0E" w:rsidRPr="00F11A0E">
              <w:rPr>
                <w:rFonts w:ascii="Times New Roman" w:eastAsia="Times New Roman" w:hAnsi="Times New Roman"/>
                <w:sz w:val="24"/>
                <w:szCs w:val="24"/>
              </w:rPr>
              <w:t>?”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AC5627" w:rsidRPr="00F11A0E" w:rsidRDefault="00AF252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8B19E5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41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AC5627" w:rsidRPr="00F11A0E" w:rsidRDefault="0072199E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99E">
              <w:rPr>
                <w:rFonts w:ascii="Times New Roman" w:eastAsia="Times New Roman" w:hAnsi="Times New Roman"/>
                <w:sz w:val="24"/>
                <w:szCs w:val="24"/>
              </w:rPr>
              <w:t>Этикет телефонного разговора</w:t>
            </w:r>
            <w:r w:rsidR="00F11A0E" w:rsidRPr="00F11A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8B19E5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AC5627" w:rsidRDefault="00AC5627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AC5627" w:rsidRPr="00E1083B" w:rsidRDefault="005E44E0" w:rsidP="005467D3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E44E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Татарские национальные блюда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E1083B" w:rsidRDefault="00AF252A" w:rsidP="00E1083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E1083B" w:rsidRP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B50E1" w:rsidRPr="008B19E5" w:rsidTr="007E3C94">
        <w:tc>
          <w:tcPr>
            <w:tcW w:w="835" w:type="dxa"/>
          </w:tcPr>
          <w:p w:rsidR="00CB50E1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43</w:t>
            </w:r>
          </w:p>
        </w:tc>
        <w:tc>
          <w:tcPr>
            <w:tcW w:w="691" w:type="dxa"/>
          </w:tcPr>
          <w:p w:rsidR="00CB50E1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CB50E1" w:rsidRPr="00E1083B" w:rsidRDefault="005467D3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46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D844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</w:t>
            </w:r>
            <w:r w:rsidR="0072199E" w:rsidRPr="0072199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оё любимое блюдо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D9252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CB50E1" w:rsidRDefault="002F0F0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B50E1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CB50E1" w:rsidRPr="001719BD" w:rsidRDefault="00CB50E1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137F18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AC562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AC5627" w:rsidRPr="00137F18" w:rsidRDefault="005467D3" w:rsidP="00D84446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Проект </w:t>
            </w:r>
            <w:r w:rsidRPr="005467D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по теме </w:t>
            </w:r>
            <w:r w:rsidR="00137F1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D84446" w:rsidRPr="00D84446">
              <w:rPr>
                <w:rFonts w:ascii="Times New Roman" w:eastAsia="Times New Roman" w:hAnsi="Times New Roman"/>
                <w:sz w:val="24"/>
                <w:szCs w:val="24"/>
              </w:rPr>
              <w:t>Готовимся к дню рождения</w:t>
            </w:r>
            <w:r w:rsidR="00137F1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02.03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137F18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AC562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AC5627" w:rsidRPr="00E1083B" w:rsidRDefault="005E44E0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E44E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тексту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“День рождения - веселый праздник”. Использование в речи ч</w:t>
            </w:r>
            <w:r w:rsidR="00D84446" w:rsidRPr="00D844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асы работы магазина</w:t>
            </w:r>
            <w:r w:rsidR="00D844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C57236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04.03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137F18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AC5627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AC5627" w:rsidRPr="00E1083B" w:rsidRDefault="005E44E0" w:rsidP="00D84446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Развитие связной речи по теме «</w:t>
            </w:r>
            <w:r w:rsidR="00D84446" w:rsidRPr="00D84446">
              <w:rPr>
                <w:rFonts w:ascii="Times New Roman" w:eastAsia="Times New Roman" w:hAnsi="Times New Roman"/>
                <w:bCs/>
                <w:sz w:val="24"/>
                <w:szCs w:val="24"/>
              </w:rPr>
              <w:t>Мы</w:t>
            </w:r>
            <w:r w:rsidR="00D84446" w:rsidRPr="00D844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84446" w:rsidRPr="00D84446">
              <w:rPr>
                <w:rFonts w:ascii="Times New Roman" w:eastAsia="Times New Roman" w:hAnsi="Times New Roman"/>
                <w:bCs/>
                <w:sz w:val="24"/>
                <w:szCs w:val="24"/>
              </w:rPr>
              <w:t>накрываем</w:t>
            </w:r>
            <w:r w:rsidR="00D84446" w:rsidRPr="00D844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84446" w:rsidRPr="00D84446">
              <w:rPr>
                <w:rFonts w:ascii="Times New Roman" w:eastAsia="Times New Roman" w:hAnsi="Times New Roman"/>
                <w:bCs/>
                <w:sz w:val="24"/>
                <w:szCs w:val="24"/>
              </w:rPr>
              <w:t>стол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="00D8444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1083B" w:rsidRPr="00137F18" w:rsidTr="007E3C94">
        <w:tc>
          <w:tcPr>
            <w:tcW w:w="835" w:type="dxa"/>
          </w:tcPr>
          <w:p w:rsidR="00E1083B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E1083B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E1083B" w:rsidRPr="00E1083B" w:rsidRDefault="0024761F" w:rsidP="0024761F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3545D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>Контрольная работа по теме</w:t>
            </w:r>
            <w:r w:rsidRPr="00B3545D">
              <w:rPr>
                <w:rFonts w:ascii="Times New Roman" w:eastAsia="Times New Roman" w:hAnsi="Times New Roman" w:cstheme="minorBidi"/>
                <w:b/>
                <w:sz w:val="24"/>
                <w:szCs w:val="24"/>
                <w:lang w:val="tt-RU" w:eastAsia="en-US"/>
              </w:rPr>
              <w:t xml:space="preserve"> </w:t>
            </w:r>
            <w:r w:rsidRPr="006D07BA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 друзьями весело</w:t>
            </w:r>
            <w:r w:rsidRPr="006D07B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E1083B" w:rsidRDefault="00E04396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1083B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E1083B" w:rsidRPr="001719BD" w:rsidRDefault="00E1083B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1083B" w:rsidRPr="00137F18" w:rsidTr="007E3C94">
        <w:tc>
          <w:tcPr>
            <w:tcW w:w="835" w:type="dxa"/>
          </w:tcPr>
          <w:p w:rsidR="00E1083B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48</w:t>
            </w:r>
          </w:p>
        </w:tc>
        <w:tc>
          <w:tcPr>
            <w:tcW w:w="691" w:type="dxa"/>
          </w:tcPr>
          <w:p w:rsidR="00E1083B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E1083B" w:rsidRPr="00137F18" w:rsidRDefault="0024761F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476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476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монологической речи по теме “</w:t>
            </w:r>
            <w:r w:rsidRPr="0024761F">
              <w:rPr>
                <w:rFonts w:ascii="Times New Roman" w:eastAsia="Times New Roman" w:hAnsi="Times New Roman"/>
                <w:sz w:val="24"/>
                <w:szCs w:val="24"/>
              </w:rPr>
              <w:t>Я делаю салаты».</w:t>
            </w:r>
          </w:p>
        </w:tc>
        <w:tc>
          <w:tcPr>
            <w:tcW w:w="917" w:type="dxa"/>
          </w:tcPr>
          <w:p w:rsidR="00E1083B" w:rsidRDefault="00E04396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1083B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E1083B" w:rsidRPr="001719BD" w:rsidRDefault="00E1083B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1083B" w:rsidRPr="00137F18" w:rsidTr="007E3C94">
        <w:tc>
          <w:tcPr>
            <w:tcW w:w="835" w:type="dxa"/>
          </w:tcPr>
          <w:p w:rsidR="00E1083B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E1083B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978" w:type="dxa"/>
          </w:tcPr>
          <w:p w:rsidR="00E1083B" w:rsidRPr="00137F18" w:rsidRDefault="0024761F" w:rsidP="00B3545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476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Приглашение на день рождения.</w:t>
            </w:r>
          </w:p>
        </w:tc>
        <w:tc>
          <w:tcPr>
            <w:tcW w:w="917" w:type="dxa"/>
          </w:tcPr>
          <w:p w:rsidR="00E1083B" w:rsidRDefault="00E04396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1083B" w:rsidRPr="00F11A0E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E108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E1083B" w:rsidRPr="001719BD" w:rsidRDefault="00E1083B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4761F" w:rsidRPr="00137F18" w:rsidTr="001D0265">
        <w:tc>
          <w:tcPr>
            <w:tcW w:w="9854" w:type="dxa"/>
            <w:gridSpan w:val="6"/>
          </w:tcPr>
          <w:p w:rsidR="0024761F" w:rsidRPr="001719BD" w:rsidRDefault="0024761F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2476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IV чирек</w:t>
            </w:r>
          </w:p>
        </w:tc>
      </w:tr>
      <w:tr w:rsidR="009F48B9" w:rsidRPr="008B19E5" w:rsidTr="007E3C94">
        <w:tc>
          <w:tcPr>
            <w:tcW w:w="835" w:type="dxa"/>
          </w:tcPr>
          <w:p w:rsidR="009F48B9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9F48B9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978" w:type="dxa"/>
          </w:tcPr>
          <w:p w:rsidR="009F48B9" w:rsidRPr="0024761F" w:rsidRDefault="0024761F" w:rsidP="0024761F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4761F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>Урок-игра “День рождения - веселый праздник”.</w:t>
            </w:r>
          </w:p>
        </w:tc>
        <w:tc>
          <w:tcPr>
            <w:tcW w:w="917" w:type="dxa"/>
          </w:tcPr>
          <w:p w:rsidR="009F48B9" w:rsidRDefault="00E04396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F48B9" w:rsidRPr="00F11A0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01.04</w:t>
            </w:r>
          </w:p>
        </w:tc>
        <w:tc>
          <w:tcPr>
            <w:tcW w:w="1206" w:type="dxa"/>
          </w:tcPr>
          <w:p w:rsidR="009F48B9" w:rsidRPr="001719BD" w:rsidRDefault="009F48B9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F48B9" w:rsidRPr="00137F18" w:rsidTr="007E3C94">
        <w:tc>
          <w:tcPr>
            <w:tcW w:w="835" w:type="dxa"/>
          </w:tcPr>
          <w:p w:rsidR="009F48B9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51</w:t>
            </w:r>
          </w:p>
        </w:tc>
        <w:tc>
          <w:tcPr>
            <w:tcW w:w="691" w:type="dxa"/>
          </w:tcPr>
          <w:p w:rsidR="009F48B9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978" w:type="dxa"/>
          </w:tcPr>
          <w:p w:rsidR="009F48B9" w:rsidRPr="00C57236" w:rsidRDefault="00B3545D" w:rsidP="0024761F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3545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рассказу  </w:t>
            </w:r>
            <w:r w:rsidR="00137F1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B3545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За столом</w:t>
            </w:r>
            <w:r w:rsidR="00137F1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917" w:type="dxa"/>
          </w:tcPr>
          <w:p w:rsidR="009F48B9" w:rsidRDefault="00E04396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9F48B9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06.04</w:t>
            </w:r>
          </w:p>
        </w:tc>
        <w:tc>
          <w:tcPr>
            <w:tcW w:w="1206" w:type="dxa"/>
          </w:tcPr>
          <w:p w:rsidR="009F48B9" w:rsidRPr="001719BD" w:rsidRDefault="009F48B9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137F18" w:rsidTr="007E3C94">
        <w:tc>
          <w:tcPr>
            <w:tcW w:w="835" w:type="dxa"/>
          </w:tcPr>
          <w:p w:rsidR="00AC5627" w:rsidRDefault="00F67D37" w:rsidP="00F67D3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AC5627" w:rsidRDefault="00444FEC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978" w:type="dxa"/>
          </w:tcPr>
          <w:p w:rsidR="00AC5627" w:rsidRPr="00C57236" w:rsidRDefault="00B3545D" w:rsidP="00B3545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3545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Грамматические упражнения по рассказу “За столом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”. Правила поведения за столом.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9F48B9" w:rsidRPr="00C572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137F18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AC5627" w:rsidRDefault="00444FEC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978" w:type="dxa"/>
          </w:tcPr>
          <w:p w:rsidR="00AC5627" w:rsidRPr="00C57236" w:rsidRDefault="00B3545D" w:rsidP="00EF5BDE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3545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Развитие связной речи по теме </w:t>
            </w:r>
            <w:r w:rsidR="00C5723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Саша – воспитанный мальчик</w:t>
            </w:r>
            <w:r w:rsidR="00C5723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9F48B9" w:rsidRPr="00C572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C5627" w:rsidRPr="00F02747" w:rsidTr="007E3C94">
        <w:tc>
          <w:tcPr>
            <w:tcW w:w="835" w:type="dxa"/>
          </w:tcPr>
          <w:p w:rsidR="00AC5627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AC5627" w:rsidRDefault="00444FEC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978" w:type="dxa"/>
          </w:tcPr>
          <w:p w:rsidR="00B3545D" w:rsidRPr="00B3545D" w:rsidRDefault="00B3545D" w:rsidP="00B3545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3545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по теме "С друзьями весело".</w:t>
            </w:r>
          </w:p>
          <w:p w:rsidR="00AC5627" w:rsidRPr="00E04396" w:rsidRDefault="00B3545D" w:rsidP="00B3545D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3545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AC5627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C5627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9F48B9" w:rsidRPr="00C572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C5627" w:rsidRPr="001719BD" w:rsidRDefault="00AC562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B19E5" w:rsidTr="007E3C94">
        <w:tc>
          <w:tcPr>
            <w:tcW w:w="9854" w:type="dxa"/>
            <w:gridSpan w:val="6"/>
          </w:tcPr>
          <w:p w:rsidR="00D1688A" w:rsidRPr="00F818B0" w:rsidRDefault="00B3545D" w:rsidP="00787FF5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Природа и мы.</w:t>
            </w:r>
            <w:r w:rsidR="00F818B0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(</w:t>
            </w:r>
            <w:r w:rsidR="008C3046" w:rsidRPr="008C3046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Наши четвероногие друзья</w:t>
            </w:r>
            <w:r w:rsidR="00F818B0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)</w:t>
            </w:r>
            <w:r w:rsidR="008C304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- </w:t>
            </w:r>
            <w:r w:rsidR="009527D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6</w:t>
            </w:r>
            <w:r w:rsidR="008C304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D1688A" w:rsidRPr="008B19E5" w:rsidTr="007E3C94">
        <w:tc>
          <w:tcPr>
            <w:tcW w:w="835" w:type="dxa"/>
          </w:tcPr>
          <w:p w:rsidR="00D1688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D1688A" w:rsidRDefault="00D1688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D1688A" w:rsidRPr="00D1688A" w:rsidRDefault="008C3046" w:rsidP="008C3046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C30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8C30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Наши четвероногие друзья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816A37" w:rsidRPr="00C572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B19E5" w:rsidTr="007E3C94">
        <w:tc>
          <w:tcPr>
            <w:tcW w:w="835" w:type="dxa"/>
          </w:tcPr>
          <w:p w:rsidR="00D1688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D1688A" w:rsidRDefault="00D1688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1688A" w:rsidRPr="00D1688A" w:rsidRDefault="008C3046" w:rsidP="008C3046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C30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монологической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“Хорошие повадки моей собаки”.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816A37" w:rsidRPr="00C572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B19E5" w:rsidTr="007E3C94">
        <w:tc>
          <w:tcPr>
            <w:tcW w:w="835" w:type="dxa"/>
          </w:tcPr>
          <w:p w:rsidR="00D1688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D1688A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1688A" w:rsidRPr="00D1688A" w:rsidRDefault="008C3046" w:rsidP="008C3046">
            <w:pPr>
              <w:ind w:left="-57" w:right="-57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8C304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“Внешности и породы моей собаки”.</w:t>
            </w:r>
            <w:r w:rsidR="009527D3" w:rsidRPr="009527D3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9527D3"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Проект по теме  “Моя собака”.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C57236" w:rsidRDefault="00E46C18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816A37" w:rsidRPr="00C572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C57236" w:rsidTr="007E3C94">
        <w:tc>
          <w:tcPr>
            <w:tcW w:w="835" w:type="dxa"/>
          </w:tcPr>
          <w:p w:rsidR="00D1688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58</w:t>
            </w:r>
          </w:p>
        </w:tc>
        <w:tc>
          <w:tcPr>
            <w:tcW w:w="691" w:type="dxa"/>
          </w:tcPr>
          <w:p w:rsidR="00D1688A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D1688A" w:rsidRPr="00D1688A" w:rsidRDefault="009527D3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рассказу Х.Гарданова ”Умный Карабай”. Склонение местоимений </w:t>
            </w:r>
            <w:r w:rsidRPr="009527D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9527D3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“я, ты”по падежам.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C57236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F67D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C3046" w:rsidTr="007E3C94">
        <w:tc>
          <w:tcPr>
            <w:tcW w:w="835" w:type="dxa"/>
          </w:tcPr>
          <w:p w:rsidR="00D1688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59</w:t>
            </w:r>
          </w:p>
        </w:tc>
        <w:tc>
          <w:tcPr>
            <w:tcW w:w="691" w:type="dxa"/>
          </w:tcPr>
          <w:p w:rsidR="00D1688A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D1688A" w:rsidRPr="00C57236" w:rsidRDefault="009527D3" w:rsidP="00444FEC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Освоение содержания рассказа “Умный Кара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бай”. 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1719BD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  <w:r w:rsidR="00F67D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 w:rsidR="00816A37" w:rsidRPr="00816A3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C3046" w:rsidTr="007E3C94">
        <w:tc>
          <w:tcPr>
            <w:tcW w:w="835" w:type="dxa"/>
          </w:tcPr>
          <w:p w:rsidR="00D1688A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60</w:t>
            </w:r>
          </w:p>
        </w:tc>
        <w:tc>
          <w:tcPr>
            <w:tcW w:w="691" w:type="dxa"/>
          </w:tcPr>
          <w:p w:rsidR="00D1688A" w:rsidRDefault="00E04396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9527D3" w:rsidRPr="009527D3" w:rsidRDefault="009527D3" w:rsidP="009527D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по теме "</w:t>
            </w:r>
            <w:r w:rsidRPr="009527D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Наши четвероногие друзья ".</w:t>
            </w:r>
          </w:p>
          <w:p w:rsidR="00D1688A" w:rsidRPr="00C34E7A" w:rsidRDefault="009527D3" w:rsidP="009527D3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1719BD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04.05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B19E5" w:rsidTr="007E3C94">
        <w:tc>
          <w:tcPr>
            <w:tcW w:w="9854" w:type="dxa"/>
            <w:gridSpan w:val="6"/>
          </w:tcPr>
          <w:p w:rsidR="00D1688A" w:rsidRPr="001719BD" w:rsidRDefault="00D1688A" w:rsidP="006704D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1688A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5. </w:t>
            </w:r>
            <w:r w:rsidR="006704D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Мы любим спорт - </w:t>
            </w:r>
            <w:r w:rsidR="00444FE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6</w:t>
            </w:r>
            <w:r w:rsidR="006704D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D1688A" w:rsidRPr="008B19E5" w:rsidTr="007E3C94">
        <w:tc>
          <w:tcPr>
            <w:tcW w:w="835" w:type="dxa"/>
          </w:tcPr>
          <w:p w:rsidR="00D1688A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61</w:t>
            </w:r>
          </w:p>
        </w:tc>
        <w:tc>
          <w:tcPr>
            <w:tcW w:w="691" w:type="dxa"/>
          </w:tcPr>
          <w:p w:rsidR="00D1688A" w:rsidRDefault="00D1688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D1688A" w:rsidRPr="00F67D37" w:rsidRDefault="006704DC" w:rsidP="006704DC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704DC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Лексико-грамматический материал по теме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«Я болею».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1719BD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52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06.05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8B19E5" w:rsidTr="007E3C94">
        <w:tc>
          <w:tcPr>
            <w:tcW w:w="835" w:type="dxa"/>
          </w:tcPr>
          <w:p w:rsidR="00D1688A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62</w:t>
            </w:r>
          </w:p>
        </w:tc>
        <w:tc>
          <w:tcPr>
            <w:tcW w:w="691" w:type="dxa"/>
          </w:tcPr>
          <w:p w:rsidR="00D1688A" w:rsidRDefault="00D1688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1688A" w:rsidRPr="00F67D37" w:rsidRDefault="006704DC" w:rsidP="006704DC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704DC">
              <w:rPr>
                <w:rFonts w:ascii="Times New Roman" w:eastAsia="Times New Roman" w:hAnsi="Times New Roman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диалогической речи по теме «На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приёме у врача».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D1688A" w:rsidRPr="001719BD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52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11.05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D1688A" w:rsidRPr="006704DC" w:rsidTr="007E3C94">
        <w:tc>
          <w:tcPr>
            <w:tcW w:w="835" w:type="dxa"/>
          </w:tcPr>
          <w:p w:rsidR="00D1688A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63</w:t>
            </w:r>
          </w:p>
        </w:tc>
        <w:tc>
          <w:tcPr>
            <w:tcW w:w="691" w:type="dxa"/>
          </w:tcPr>
          <w:p w:rsidR="00D1688A" w:rsidRDefault="00D1688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D1688A" w:rsidRPr="00F67D37" w:rsidRDefault="00444FEC" w:rsidP="006704DC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44F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D1688A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D1688A" w:rsidRPr="001719BD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52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18.05</w:t>
            </w:r>
          </w:p>
        </w:tc>
        <w:tc>
          <w:tcPr>
            <w:tcW w:w="1206" w:type="dxa"/>
          </w:tcPr>
          <w:p w:rsidR="00D1688A" w:rsidRPr="001719BD" w:rsidRDefault="00D1688A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76A4E" w:rsidRPr="006704DC" w:rsidTr="007E3C94">
        <w:tc>
          <w:tcPr>
            <w:tcW w:w="835" w:type="dxa"/>
          </w:tcPr>
          <w:p w:rsidR="00C76A4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64</w:t>
            </w:r>
          </w:p>
        </w:tc>
        <w:tc>
          <w:tcPr>
            <w:tcW w:w="691" w:type="dxa"/>
          </w:tcPr>
          <w:p w:rsidR="00C76A4E" w:rsidRDefault="00C870D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C76A4E" w:rsidRPr="00D1688A" w:rsidRDefault="00444FEC" w:rsidP="00DE2F84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44F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 Развитие связной речи по теме “Виды спорта. Я занимаюсь спортом”.</w:t>
            </w:r>
          </w:p>
        </w:tc>
        <w:tc>
          <w:tcPr>
            <w:tcW w:w="917" w:type="dxa"/>
          </w:tcPr>
          <w:p w:rsidR="00C76A4E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76A4E" w:rsidRPr="00C76A4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52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20.05</w:t>
            </w:r>
          </w:p>
        </w:tc>
        <w:tc>
          <w:tcPr>
            <w:tcW w:w="1206" w:type="dxa"/>
          </w:tcPr>
          <w:p w:rsidR="00C76A4E" w:rsidRPr="001719BD" w:rsidRDefault="00C76A4E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76A4E" w:rsidRPr="006704DC" w:rsidTr="007E3C94">
        <w:tc>
          <w:tcPr>
            <w:tcW w:w="835" w:type="dxa"/>
          </w:tcPr>
          <w:p w:rsidR="00C76A4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65</w:t>
            </w:r>
          </w:p>
        </w:tc>
        <w:tc>
          <w:tcPr>
            <w:tcW w:w="691" w:type="dxa"/>
          </w:tcPr>
          <w:p w:rsidR="00C76A4E" w:rsidRDefault="00C870D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C76A4E" w:rsidRPr="00C34E7A" w:rsidRDefault="006704DC" w:rsidP="002A2F7E">
            <w:pPr>
              <w:ind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704D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265723" w:rsidRPr="0026572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296BEE" w:rsidRPr="00296B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Что нужно делать, чтобы быть здоровым</w:t>
            </w:r>
            <w:r w:rsidR="00265723" w:rsidRPr="0026572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?”</w:t>
            </w:r>
          </w:p>
        </w:tc>
        <w:tc>
          <w:tcPr>
            <w:tcW w:w="917" w:type="dxa"/>
          </w:tcPr>
          <w:p w:rsidR="00C76A4E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76A4E" w:rsidRPr="00C76A4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52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25.05</w:t>
            </w:r>
          </w:p>
        </w:tc>
        <w:tc>
          <w:tcPr>
            <w:tcW w:w="1206" w:type="dxa"/>
          </w:tcPr>
          <w:p w:rsidR="00C76A4E" w:rsidRDefault="00C76A4E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76A4E" w:rsidRPr="00F67D37" w:rsidTr="007E3C94">
        <w:tc>
          <w:tcPr>
            <w:tcW w:w="835" w:type="dxa"/>
          </w:tcPr>
          <w:p w:rsidR="00C76A4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66</w:t>
            </w:r>
          </w:p>
        </w:tc>
        <w:tc>
          <w:tcPr>
            <w:tcW w:w="691" w:type="dxa"/>
          </w:tcPr>
          <w:p w:rsidR="00C76A4E" w:rsidRDefault="00C870DA" w:rsidP="007E3C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C76A4E" w:rsidRPr="00C76A4E" w:rsidRDefault="00296BEE" w:rsidP="00F67D37">
            <w:pPr>
              <w:ind w:left="-57" w:right="-57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96B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296B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Игры Сабантуя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Pr="00296B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9527D3" w:rsidRPr="009527D3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9527D3" w:rsidRPr="009527D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Обобщение материала 5 класса.</w:t>
            </w:r>
          </w:p>
        </w:tc>
        <w:tc>
          <w:tcPr>
            <w:tcW w:w="917" w:type="dxa"/>
          </w:tcPr>
          <w:p w:rsidR="00C76A4E" w:rsidRDefault="00F67D37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76A4E" w:rsidRPr="00C76A4E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9527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27.05</w:t>
            </w:r>
          </w:p>
        </w:tc>
        <w:tc>
          <w:tcPr>
            <w:tcW w:w="1206" w:type="dxa"/>
          </w:tcPr>
          <w:p w:rsidR="00C76A4E" w:rsidRDefault="00C76A4E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527D3" w:rsidRPr="00F67D37" w:rsidTr="00FF1BE0">
        <w:tc>
          <w:tcPr>
            <w:tcW w:w="835" w:type="dxa"/>
          </w:tcPr>
          <w:p w:rsidR="009527D3" w:rsidRDefault="009527D3" w:rsidP="007E3C9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67-68</w:t>
            </w:r>
          </w:p>
        </w:tc>
        <w:tc>
          <w:tcPr>
            <w:tcW w:w="9019" w:type="dxa"/>
            <w:gridSpan w:val="5"/>
          </w:tcPr>
          <w:p w:rsidR="009527D3" w:rsidRDefault="00444FEC" w:rsidP="009527D3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23.02, 13.05</w:t>
            </w:r>
          </w:p>
        </w:tc>
      </w:tr>
    </w:tbl>
    <w:p w:rsidR="0006648F" w:rsidRPr="008B19E5" w:rsidRDefault="0006648F" w:rsidP="0006648F">
      <w:pPr>
        <w:rPr>
          <w:rFonts w:ascii="Times New Roman" w:hAnsi="Times New Roman" w:cs="Times New Roman"/>
          <w:lang w:val="tt-RU"/>
        </w:rPr>
      </w:pPr>
    </w:p>
    <w:sectPr w:rsidR="0006648F" w:rsidRPr="008B19E5" w:rsidSect="002F55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623982"/>
    <w:multiLevelType w:val="hybridMultilevel"/>
    <w:tmpl w:val="0122CF6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A4602"/>
    <w:multiLevelType w:val="hybridMultilevel"/>
    <w:tmpl w:val="B28AD422"/>
    <w:lvl w:ilvl="0" w:tplc="D954FF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F576F"/>
    <w:multiLevelType w:val="hybridMultilevel"/>
    <w:tmpl w:val="2F7AA3B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767AFC"/>
    <w:multiLevelType w:val="hybridMultilevel"/>
    <w:tmpl w:val="BE04574C"/>
    <w:lvl w:ilvl="0" w:tplc="10063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D14F7C"/>
    <w:multiLevelType w:val="hybridMultilevel"/>
    <w:tmpl w:val="BD7A72FA"/>
    <w:lvl w:ilvl="0" w:tplc="EC5E524C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77573"/>
    <w:multiLevelType w:val="hybridMultilevel"/>
    <w:tmpl w:val="1DCA279E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5">
    <w:nsid w:val="7B314996"/>
    <w:multiLevelType w:val="hybridMultilevel"/>
    <w:tmpl w:val="82AA437C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6">
    <w:nsid w:val="7E8806A9"/>
    <w:multiLevelType w:val="hybridMultilevel"/>
    <w:tmpl w:val="748A731A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6"/>
  </w:num>
  <w:num w:numId="5">
    <w:abstractNumId w:val="15"/>
  </w:num>
  <w:num w:numId="6">
    <w:abstractNumId w:val="1"/>
  </w:num>
  <w:num w:numId="7">
    <w:abstractNumId w:val="14"/>
  </w:num>
  <w:num w:numId="8">
    <w:abstractNumId w:val="2"/>
  </w:num>
  <w:num w:numId="9">
    <w:abstractNumId w:val="11"/>
  </w:num>
  <w:num w:numId="10">
    <w:abstractNumId w:val="12"/>
  </w:num>
  <w:num w:numId="11">
    <w:abstractNumId w:val="9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FB"/>
    <w:rsid w:val="000047CD"/>
    <w:rsid w:val="00011829"/>
    <w:rsid w:val="0002109A"/>
    <w:rsid w:val="000267FD"/>
    <w:rsid w:val="0002759D"/>
    <w:rsid w:val="000344C5"/>
    <w:rsid w:val="0006648F"/>
    <w:rsid w:val="00081FF3"/>
    <w:rsid w:val="00093BFF"/>
    <w:rsid w:val="00094B9A"/>
    <w:rsid w:val="000A2D10"/>
    <w:rsid w:val="000A3AAA"/>
    <w:rsid w:val="000D212A"/>
    <w:rsid w:val="000F160D"/>
    <w:rsid w:val="000F70BA"/>
    <w:rsid w:val="00106CD8"/>
    <w:rsid w:val="00123A8D"/>
    <w:rsid w:val="00126E91"/>
    <w:rsid w:val="00133A78"/>
    <w:rsid w:val="00134494"/>
    <w:rsid w:val="00137F18"/>
    <w:rsid w:val="00140473"/>
    <w:rsid w:val="001408C1"/>
    <w:rsid w:val="00146DDE"/>
    <w:rsid w:val="00167DB4"/>
    <w:rsid w:val="001767AC"/>
    <w:rsid w:val="0019394E"/>
    <w:rsid w:val="001A361D"/>
    <w:rsid w:val="001F4C5C"/>
    <w:rsid w:val="002024D8"/>
    <w:rsid w:val="002056EA"/>
    <w:rsid w:val="002204C9"/>
    <w:rsid w:val="002208E1"/>
    <w:rsid w:val="00226548"/>
    <w:rsid w:val="0024761F"/>
    <w:rsid w:val="0025309E"/>
    <w:rsid w:val="00257F77"/>
    <w:rsid w:val="00265723"/>
    <w:rsid w:val="00270DDD"/>
    <w:rsid w:val="00271BC1"/>
    <w:rsid w:val="00271D8A"/>
    <w:rsid w:val="002772DF"/>
    <w:rsid w:val="00296BEE"/>
    <w:rsid w:val="002A0243"/>
    <w:rsid w:val="002A2F7E"/>
    <w:rsid w:val="002B65FF"/>
    <w:rsid w:val="002C53D7"/>
    <w:rsid w:val="002E417B"/>
    <w:rsid w:val="002E47D3"/>
    <w:rsid w:val="002E6CD5"/>
    <w:rsid w:val="002F0F03"/>
    <w:rsid w:val="002F55C4"/>
    <w:rsid w:val="002F7B0A"/>
    <w:rsid w:val="00303247"/>
    <w:rsid w:val="0033642C"/>
    <w:rsid w:val="00336465"/>
    <w:rsid w:val="00363F04"/>
    <w:rsid w:val="00364DCA"/>
    <w:rsid w:val="00396673"/>
    <w:rsid w:val="003B3923"/>
    <w:rsid w:val="003C0545"/>
    <w:rsid w:val="003C07BA"/>
    <w:rsid w:val="003D21D8"/>
    <w:rsid w:val="003E5210"/>
    <w:rsid w:val="00414439"/>
    <w:rsid w:val="00421D22"/>
    <w:rsid w:val="0042618F"/>
    <w:rsid w:val="0042735E"/>
    <w:rsid w:val="00444FEC"/>
    <w:rsid w:val="0045128C"/>
    <w:rsid w:val="00460308"/>
    <w:rsid w:val="00464A9E"/>
    <w:rsid w:val="004742F5"/>
    <w:rsid w:val="00490CDE"/>
    <w:rsid w:val="004C1F0D"/>
    <w:rsid w:val="004D4401"/>
    <w:rsid w:val="004E2FD8"/>
    <w:rsid w:val="004F053D"/>
    <w:rsid w:val="0050515E"/>
    <w:rsid w:val="005156DF"/>
    <w:rsid w:val="005334B5"/>
    <w:rsid w:val="00536AF5"/>
    <w:rsid w:val="00540391"/>
    <w:rsid w:val="00545BFB"/>
    <w:rsid w:val="005467D3"/>
    <w:rsid w:val="005645FC"/>
    <w:rsid w:val="00570FA8"/>
    <w:rsid w:val="00576EFC"/>
    <w:rsid w:val="0058773A"/>
    <w:rsid w:val="005878E3"/>
    <w:rsid w:val="0059647C"/>
    <w:rsid w:val="005B1DE8"/>
    <w:rsid w:val="005B2109"/>
    <w:rsid w:val="005D5167"/>
    <w:rsid w:val="005D6DAD"/>
    <w:rsid w:val="005E44E0"/>
    <w:rsid w:val="0061495F"/>
    <w:rsid w:val="00615B16"/>
    <w:rsid w:val="006162D0"/>
    <w:rsid w:val="006222DD"/>
    <w:rsid w:val="006271E2"/>
    <w:rsid w:val="00634700"/>
    <w:rsid w:val="00637C00"/>
    <w:rsid w:val="00653EC6"/>
    <w:rsid w:val="006704DC"/>
    <w:rsid w:val="006A379C"/>
    <w:rsid w:val="006D07BA"/>
    <w:rsid w:val="00712645"/>
    <w:rsid w:val="0072199E"/>
    <w:rsid w:val="00723C60"/>
    <w:rsid w:val="00723DCE"/>
    <w:rsid w:val="00724938"/>
    <w:rsid w:val="00733947"/>
    <w:rsid w:val="00754EAB"/>
    <w:rsid w:val="007628C7"/>
    <w:rsid w:val="00764F9E"/>
    <w:rsid w:val="00767EFB"/>
    <w:rsid w:val="007819B9"/>
    <w:rsid w:val="00787FF5"/>
    <w:rsid w:val="007E0C1F"/>
    <w:rsid w:val="007E3C94"/>
    <w:rsid w:val="007E4F01"/>
    <w:rsid w:val="00813318"/>
    <w:rsid w:val="00816A37"/>
    <w:rsid w:val="00817306"/>
    <w:rsid w:val="008276E1"/>
    <w:rsid w:val="0083001E"/>
    <w:rsid w:val="0083098F"/>
    <w:rsid w:val="00837F50"/>
    <w:rsid w:val="00865E49"/>
    <w:rsid w:val="00885A7D"/>
    <w:rsid w:val="00885F39"/>
    <w:rsid w:val="00892DDF"/>
    <w:rsid w:val="008B19E5"/>
    <w:rsid w:val="008B2536"/>
    <w:rsid w:val="008C3046"/>
    <w:rsid w:val="008F1301"/>
    <w:rsid w:val="009140FD"/>
    <w:rsid w:val="00920B2D"/>
    <w:rsid w:val="00923493"/>
    <w:rsid w:val="009527D3"/>
    <w:rsid w:val="00966095"/>
    <w:rsid w:val="009B5E96"/>
    <w:rsid w:val="009E47DA"/>
    <w:rsid w:val="009F4136"/>
    <w:rsid w:val="009F48B9"/>
    <w:rsid w:val="00A2088C"/>
    <w:rsid w:val="00A24CC6"/>
    <w:rsid w:val="00A5578B"/>
    <w:rsid w:val="00A679FB"/>
    <w:rsid w:val="00A7280F"/>
    <w:rsid w:val="00A7592C"/>
    <w:rsid w:val="00A90017"/>
    <w:rsid w:val="00A94F7F"/>
    <w:rsid w:val="00AA248E"/>
    <w:rsid w:val="00AA68B3"/>
    <w:rsid w:val="00AC5627"/>
    <w:rsid w:val="00AC6FCD"/>
    <w:rsid w:val="00AC7CC5"/>
    <w:rsid w:val="00AD0D00"/>
    <w:rsid w:val="00AE4243"/>
    <w:rsid w:val="00AF0DD3"/>
    <w:rsid w:val="00AF252A"/>
    <w:rsid w:val="00AF5969"/>
    <w:rsid w:val="00B12155"/>
    <w:rsid w:val="00B1589D"/>
    <w:rsid w:val="00B20D04"/>
    <w:rsid w:val="00B31327"/>
    <w:rsid w:val="00B3545D"/>
    <w:rsid w:val="00B356C6"/>
    <w:rsid w:val="00B37635"/>
    <w:rsid w:val="00B621C9"/>
    <w:rsid w:val="00B67C9A"/>
    <w:rsid w:val="00BB0530"/>
    <w:rsid w:val="00BB7869"/>
    <w:rsid w:val="00BD2D00"/>
    <w:rsid w:val="00BD394C"/>
    <w:rsid w:val="00BE57A4"/>
    <w:rsid w:val="00BF0B43"/>
    <w:rsid w:val="00C025BA"/>
    <w:rsid w:val="00C13A16"/>
    <w:rsid w:val="00C34E7A"/>
    <w:rsid w:val="00C57236"/>
    <w:rsid w:val="00C574E4"/>
    <w:rsid w:val="00C61AE9"/>
    <w:rsid w:val="00C74ACD"/>
    <w:rsid w:val="00C76A4E"/>
    <w:rsid w:val="00C80471"/>
    <w:rsid w:val="00C870DA"/>
    <w:rsid w:val="00C939E5"/>
    <w:rsid w:val="00CB50E1"/>
    <w:rsid w:val="00CC0421"/>
    <w:rsid w:val="00CD14F1"/>
    <w:rsid w:val="00CD1583"/>
    <w:rsid w:val="00CE20B7"/>
    <w:rsid w:val="00D11D63"/>
    <w:rsid w:val="00D1688A"/>
    <w:rsid w:val="00D20122"/>
    <w:rsid w:val="00D2418D"/>
    <w:rsid w:val="00D30C16"/>
    <w:rsid w:val="00D33CC9"/>
    <w:rsid w:val="00D72376"/>
    <w:rsid w:val="00D84446"/>
    <w:rsid w:val="00D864F3"/>
    <w:rsid w:val="00D9252A"/>
    <w:rsid w:val="00DB5F8C"/>
    <w:rsid w:val="00DC57D5"/>
    <w:rsid w:val="00DE2F84"/>
    <w:rsid w:val="00DF663B"/>
    <w:rsid w:val="00E04396"/>
    <w:rsid w:val="00E1083B"/>
    <w:rsid w:val="00E113CA"/>
    <w:rsid w:val="00E21325"/>
    <w:rsid w:val="00E46C18"/>
    <w:rsid w:val="00E748C4"/>
    <w:rsid w:val="00E77B53"/>
    <w:rsid w:val="00E80941"/>
    <w:rsid w:val="00EA37B8"/>
    <w:rsid w:val="00EB0912"/>
    <w:rsid w:val="00EB2F80"/>
    <w:rsid w:val="00EC0187"/>
    <w:rsid w:val="00EC473B"/>
    <w:rsid w:val="00EC7E83"/>
    <w:rsid w:val="00ED5A45"/>
    <w:rsid w:val="00EF5BDE"/>
    <w:rsid w:val="00EF6A39"/>
    <w:rsid w:val="00F02747"/>
    <w:rsid w:val="00F0388D"/>
    <w:rsid w:val="00F07DEC"/>
    <w:rsid w:val="00F11A0E"/>
    <w:rsid w:val="00F21C87"/>
    <w:rsid w:val="00F24F90"/>
    <w:rsid w:val="00F318C8"/>
    <w:rsid w:val="00F3719F"/>
    <w:rsid w:val="00F37A60"/>
    <w:rsid w:val="00F57292"/>
    <w:rsid w:val="00F61C9F"/>
    <w:rsid w:val="00F62C31"/>
    <w:rsid w:val="00F67D37"/>
    <w:rsid w:val="00F72313"/>
    <w:rsid w:val="00F818B0"/>
    <w:rsid w:val="00FC5CBC"/>
    <w:rsid w:val="00FD08D3"/>
    <w:rsid w:val="00FE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9E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B19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BB05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link w:val="a6"/>
    <w:uiPriority w:val="1"/>
    <w:qFormat/>
    <w:rsid w:val="00BB05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BB0530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93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9E5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B19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BB05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link w:val="a6"/>
    <w:uiPriority w:val="1"/>
    <w:qFormat/>
    <w:rsid w:val="00BB05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BB0530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93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39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AF2C7-02EE-415E-9411-D8BC5C83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12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167</cp:revision>
  <cp:lastPrinted>2017-08-25T12:31:00Z</cp:lastPrinted>
  <dcterms:created xsi:type="dcterms:W3CDTF">2017-08-13T09:37:00Z</dcterms:created>
  <dcterms:modified xsi:type="dcterms:W3CDTF">2021-03-23T05:15:00Z</dcterms:modified>
</cp:coreProperties>
</file>